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244DA7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244DA7">
        <w:rPr>
          <w:rFonts w:ascii="Times New Roman" w:hAnsi="Times New Roman" w:cs="Times New Roman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244DA7" w:rsidRDefault="008A7312" w:rsidP="008A7312">
      <w:pPr>
        <w:spacing w:after="0"/>
        <w:jc w:val="center"/>
        <w:rPr>
          <w:rFonts w:ascii="Times New Roman" w:hAnsi="Times New Roman" w:cs="Times New Roman"/>
          <w:b/>
          <w:bCs/>
          <w:lang w:val="uk-UA"/>
        </w:rPr>
      </w:pPr>
      <w:r w:rsidRPr="00244DA7">
        <w:rPr>
          <w:rFonts w:ascii="Times New Roman" w:hAnsi="Times New Roman" w:cs="Times New Roman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244DA7" w:rsidRDefault="008A7312" w:rsidP="008A7312">
      <w:pPr>
        <w:spacing w:after="0"/>
        <w:jc w:val="center"/>
        <w:rPr>
          <w:rFonts w:ascii="Times New Roman" w:hAnsi="Times New Roman" w:cs="Times New Roman"/>
          <w:lang w:val="uk-UA"/>
        </w:rPr>
      </w:pPr>
      <w:r w:rsidRPr="00244DA7">
        <w:rPr>
          <w:rFonts w:ascii="Times New Roman" w:hAnsi="Times New Roman" w:cs="Times New Roman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402"/>
        <w:gridCol w:w="5954"/>
      </w:tblGrid>
      <w:tr w:rsidR="008A7312" w:rsidRPr="00F37A38" w14:paraId="663CA0B8" w14:textId="77777777" w:rsidTr="008A7312">
        <w:trPr>
          <w:trHeight w:val="480"/>
        </w:trPr>
        <w:tc>
          <w:tcPr>
            <w:tcW w:w="562" w:type="dxa"/>
          </w:tcPr>
          <w:p w14:paraId="218FD4DC" w14:textId="77777777" w:rsidR="008A7312" w:rsidRPr="00244DA7" w:rsidRDefault="008A7312" w:rsidP="008A731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1</w:t>
            </w:r>
          </w:p>
        </w:tc>
        <w:tc>
          <w:tcPr>
            <w:tcW w:w="3402" w:type="dxa"/>
          </w:tcPr>
          <w:p w14:paraId="25E5B851" w14:textId="77777777" w:rsidR="008A7312" w:rsidRPr="00244DA7" w:rsidRDefault="008A7312" w:rsidP="00244DA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5954" w:type="dxa"/>
          </w:tcPr>
          <w:p w14:paraId="25B1AAC2" w14:textId="77777777" w:rsidR="008A7312" w:rsidRDefault="00173B5C" w:rsidP="00173B5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173B5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50510000-3 «Послуги з ремонту і технічного обслуговування насосів, клапанів, кранів і металевих контейнерів»</w:t>
            </w: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173B5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(Послуги з технічного обслуговування кріогенного газифікатора, киснево- </w:t>
            </w:r>
            <w:proofErr w:type="spellStart"/>
            <w:r w:rsidRPr="00173B5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газифікаційної</w:t>
            </w:r>
            <w:proofErr w:type="spellEnd"/>
            <w:r w:rsidRPr="00173B5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станції та комплексного технічного обслуговування системи медичного газопостачання хірургічного корпусу)</w:t>
            </w:r>
          </w:p>
          <w:p w14:paraId="477ECAF3" w14:textId="007A56C1" w:rsidR="00F37A38" w:rsidRPr="00F37A38" w:rsidRDefault="00F37A38" w:rsidP="00173B5C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Ідентифікатор закупівлі - </w:t>
            </w:r>
            <w:hyperlink r:id="rId4" w:history="1">
              <w:r w:rsidRPr="00D66435">
                <w:rPr>
                  <w:rStyle w:val="ae"/>
                  <w:rFonts w:ascii="Times New Roman" w:hAnsi="Times New Roman" w:cs="Times New Roman"/>
                  <w:sz w:val="20"/>
                  <w:szCs w:val="20"/>
                  <w:lang w:val="uk-UA"/>
                </w:rPr>
                <w:t>UA-2023-12-29-008106-a</w:t>
              </w:r>
            </w:hyperlink>
          </w:p>
        </w:tc>
      </w:tr>
      <w:tr w:rsidR="008A7312" w:rsidRPr="00D112F6" w14:paraId="3720F584" w14:textId="77777777" w:rsidTr="008A7312">
        <w:trPr>
          <w:trHeight w:val="870"/>
        </w:trPr>
        <w:tc>
          <w:tcPr>
            <w:tcW w:w="562" w:type="dxa"/>
          </w:tcPr>
          <w:p w14:paraId="3EEEA7E2" w14:textId="77777777" w:rsidR="008A7312" w:rsidRPr="00244DA7" w:rsidRDefault="008A7312" w:rsidP="008A731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2</w:t>
            </w:r>
          </w:p>
        </w:tc>
        <w:tc>
          <w:tcPr>
            <w:tcW w:w="3402" w:type="dxa"/>
          </w:tcPr>
          <w:p w14:paraId="64AB584D" w14:textId="77777777" w:rsidR="008A7312" w:rsidRPr="00244DA7" w:rsidRDefault="008A7312" w:rsidP="00244DA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5954" w:type="dxa"/>
          </w:tcPr>
          <w:p w14:paraId="4E76F562" w14:textId="77777777" w:rsidR="00D112F6" w:rsidRDefault="00D112F6" w:rsidP="00D112F6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D112F6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Послуги з технічного обслуговування кріогенного газифікатора, киснево- </w:t>
            </w:r>
            <w:proofErr w:type="spellStart"/>
            <w:r w:rsidRPr="00D112F6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газифікаційної</w:t>
            </w:r>
            <w:proofErr w:type="spellEnd"/>
            <w:r w:rsidRPr="00D112F6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станції та комплексного технічного обслуговування системи медичного газопостачання хірургічного корпусу повинні здійснюватися у відповідності до наказу Міністерство соціальної політики України від 05.03.2018 №333 «Про затвердження Правил охорони праці під час експлуатації обладнання, що працює під тиском», зареєстрованого в Міністерстві юстиції України 10.04.2018 за № 433/31885.</w:t>
            </w:r>
          </w:p>
          <w:p w14:paraId="44316C9F" w14:textId="78840570" w:rsidR="008A7312" w:rsidRPr="00C61DEF" w:rsidRDefault="008A7312" w:rsidP="00D112F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</w:t>
            </w:r>
            <w:r w:rsidR="004746C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13</w:t>
            </w:r>
            <w:r w:rsidR="003205CE"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 </w:t>
            </w:r>
            <w:r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 xml:space="preserve">від </w:t>
            </w:r>
            <w:r w:rsidR="004746C9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28.11</w:t>
            </w:r>
            <w:r w:rsidR="003205CE"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.</w:t>
            </w:r>
            <w:r w:rsidRPr="00C61DEF">
              <w:rPr>
                <w:rFonts w:ascii="Times New Roman" w:hAnsi="Times New Roman" w:cs="Times New Roman"/>
                <w:color w:val="000000"/>
                <w:sz w:val="20"/>
                <w:szCs w:val="20"/>
                <w:lang w:val="uk-UA"/>
              </w:rPr>
              <w:t>2023р.)</w:t>
            </w:r>
          </w:p>
        </w:tc>
      </w:tr>
      <w:tr w:rsidR="008A7312" w:rsidRPr="00F37A38" w14:paraId="6E55BF18" w14:textId="77777777" w:rsidTr="008A7312">
        <w:trPr>
          <w:trHeight w:val="1155"/>
        </w:trPr>
        <w:tc>
          <w:tcPr>
            <w:tcW w:w="562" w:type="dxa"/>
          </w:tcPr>
          <w:p w14:paraId="0677960F" w14:textId="77777777" w:rsidR="008A7312" w:rsidRPr="00244DA7" w:rsidRDefault="008A7312" w:rsidP="008A731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3</w:t>
            </w:r>
          </w:p>
        </w:tc>
        <w:tc>
          <w:tcPr>
            <w:tcW w:w="3402" w:type="dxa"/>
          </w:tcPr>
          <w:p w14:paraId="34C46D68" w14:textId="77777777" w:rsidR="008A7312" w:rsidRPr="00244DA7" w:rsidRDefault="008A7312" w:rsidP="00244DA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</w:pPr>
            <w:r w:rsidRPr="00244DA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5954" w:type="dxa"/>
          </w:tcPr>
          <w:p w14:paraId="78E2FE5A" w14:textId="77777777" w:rsidR="006703E5" w:rsidRPr="006703E5" w:rsidRDefault="006703E5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6703E5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6665088" w14:textId="7387F12D" w:rsidR="008A7312" w:rsidRPr="00C61DEF" w:rsidRDefault="00DB504E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Врахована інформація про ціни, яку отримано шляхом запиту цінових пропозиції у</w:t>
            </w:r>
            <w:r w:rsidR="00CE3E02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потенційних постачальників та визначення середньої ринкової ціни</w:t>
            </w:r>
            <w:r w:rsidR="0043155D"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.</w:t>
            </w:r>
          </w:p>
          <w:p w14:paraId="0FD26F41" w14:textId="252567BC" w:rsidR="0043155D" w:rsidRPr="00C61DEF" w:rsidRDefault="0043155D" w:rsidP="00CE3E02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Очікувана вартість </w:t>
            </w:r>
            <w:r w:rsidR="00BC79EE"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становить </w:t>
            </w:r>
            <w:r w:rsidR="006255B4" w:rsidRPr="00C61DEF">
              <w:rPr>
                <w:sz w:val="20"/>
                <w:szCs w:val="20"/>
                <w:lang w:val="uk-UA"/>
              </w:rPr>
              <w:t xml:space="preserve"> </w:t>
            </w:r>
            <w:r w:rsidR="00900F7D">
              <w:rPr>
                <w:sz w:val="20"/>
                <w:szCs w:val="20"/>
                <w:lang w:val="uk-UA"/>
              </w:rPr>
              <w:t xml:space="preserve"> </w:t>
            </w:r>
            <w:r w:rsidR="00900F7D" w:rsidRPr="00900F7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520 88</w:t>
            </w:r>
            <w:r w:rsidR="00267617" w:rsidRPr="00F37A3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00F7D" w:rsidRPr="00900F7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,</w:t>
            </w:r>
            <w:r w:rsidR="00267617" w:rsidRPr="00F37A3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00F7D" w:rsidRPr="00900F7D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</w:t>
            </w:r>
            <w:r w:rsidR="00900F7D">
              <w:rPr>
                <w:sz w:val="20"/>
                <w:szCs w:val="20"/>
                <w:lang w:val="uk-UA"/>
              </w:rPr>
              <w:t xml:space="preserve"> </w:t>
            </w:r>
            <w:r w:rsidR="006255B4" w:rsidRPr="00C61DE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грн. з ПДВ. </w:t>
            </w:r>
          </w:p>
          <w:p w14:paraId="6EA5EBD8" w14:textId="669BAC7E" w:rsidR="00E560BC" w:rsidRPr="00C61DEF" w:rsidRDefault="006E0EE3" w:rsidP="006E0EE3">
            <w:pPr>
              <w:spacing w:after="0"/>
              <w:ind w:firstLine="315"/>
              <w:jc w:val="both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6E0EE3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Придбання товару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E0BC6" w:rsidRDefault="000F41B2" w:rsidP="00244DA7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41B2" w:rsidRPr="006E0BC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B1DD2"/>
    <w:rsid w:val="000F41B2"/>
    <w:rsid w:val="00173B5C"/>
    <w:rsid w:val="00175388"/>
    <w:rsid w:val="001C733B"/>
    <w:rsid w:val="0023479E"/>
    <w:rsid w:val="00244DA7"/>
    <w:rsid w:val="00267617"/>
    <w:rsid w:val="002A4061"/>
    <w:rsid w:val="00302422"/>
    <w:rsid w:val="003205CE"/>
    <w:rsid w:val="00367F68"/>
    <w:rsid w:val="0043155D"/>
    <w:rsid w:val="004746C9"/>
    <w:rsid w:val="004F3AF9"/>
    <w:rsid w:val="00586FC4"/>
    <w:rsid w:val="005E3FB9"/>
    <w:rsid w:val="006255B4"/>
    <w:rsid w:val="00643D65"/>
    <w:rsid w:val="006703E5"/>
    <w:rsid w:val="006E0BC6"/>
    <w:rsid w:val="006E0EE3"/>
    <w:rsid w:val="00812DB9"/>
    <w:rsid w:val="008A7312"/>
    <w:rsid w:val="008D770D"/>
    <w:rsid w:val="00900F7D"/>
    <w:rsid w:val="009B3A1B"/>
    <w:rsid w:val="00B3700A"/>
    <w:rsid w:val="00B41E40"/>
    <w:rsid w:val="00BC79EE"/>
    <w:rsid w:val="00C54323"/>
    <w:rsid w:val="00C61DEF"/>
    <w:rsid w:val="00CE3E02"/>
    <w:rsid w:val="00D112F6"/>
    <w:rsid w:val="00D3490B"/>
    <w:rsid w:val="00DB504E"/>
    <w:rsid w:val="00DD2782"/>
    <w:rsid w:val="00E560BC"/>
    <w:rsid w:val="00E848AE"/>
    <w:rsid w:val="00ED2100"/>
    <w:rsid w:val="00EF65C9"/>
    <w:rsid w:val="00F25176"/>
    <w:rsid w:val="00F37A38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3-12-29-008106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1466</Words>
  <Characters>837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2</cp:revision>
  <cp:lastPrinted>2024-01-22T10:42:00Z</cp:lastPrinted>
  <dcterms:created xsi:type="dcterms:W3CDTF">2024-01-22T13:03:00Z</dcterms:created>
  <dcterms:modified xsi:type="dcterms:W3CDTF">2024-01-22T13:03:00Z</dcterms:modified>
</cp:coreProperties>
</file>