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1F422" w14:textId="6711004D" w:rsidR="008A7312" w:rsidRPr="00DB3D17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DB3D17">
        <w:rPr>
          <w:rFonts w:ascii="Times New Roman" w:hAnsi="Times New Roman" w:cs="Times New Roman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DB3D17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DB3D17">
        <w:rPr>
          <w:rFonts w:ascii="Times New Roman" w:hAnsi="Times New Roman" w:cs="Times New Roman"/>
          <w:b/>
          <w:bCs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DB3D17" w:rsidRDefault="008A7312" w:rsidP="008A7312">
      <w:pPr>
        <w:spacing w:after="0"/>
        <w:jc w:val="center"/>
        <w:rPr>
          <w:rFonts w:ascii="Times New Roman" w:hAnsi="Times New Roman" w:cs="Times New Roman"/>
          <w:lang w:val="uk-UA"/>
        </w:rPr>
      </w:pPr>
      <w:r w:rsidRPr="00DB3D17">
        <w:rPr>
          <w:rFonts w:ascii="Times New Roman" w:hAnsi="Times New Roman" w:cs="Times New Roman"/>
          <w:b/>
          <w:bCs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402"/>
        <w:gridCol w:w="5954"/>
      </w:tblGrid>
      <w:tr w:rsidR="008A7312" w:rsidRPr="001F5A3B" w14:paraId="663CA0B8" w14:textId="77777777" w:rsidTr="008A7312">
        <w:trPr>
          <w:trHeight w:val="480"/>
        </w:trPr>
        <w:tc>
          <w:tcPr>
            <w:tcW w:w="562" w:type="dxa"/>
          </w:tcPr>
          <w:p w14:paraId="218FD4DC" w14:textId="77777777" w:rsidR="008A7312" w:rsidRPr="00DB3D17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B3D17">
              <w:rPr>
                <w:rFonts w:ascii="Times New Roman" w:hAnsi="Times New Roman" w:cs="Times New Roman"/>
                <w:b/>
                <w:bCs/>
                <w:lang w:val="uk-UA"/>
              </w:rPr>
              <w:t>1</w:t>
            </w:r>
          </w:p>
        </w:tc>
        <w:tc>
          <w:tcPr>
            <w:tcW w:w="3402" w:type="dxa"/>
          </w:tcPr>
          <w:p w14:paraId="25E5B851" w14:textId="77777777" w:rsidR="008A7312" w:rsidRPr="00DB3D17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B3D17">
              <w:rPr>
                <w:rFonts w:ascii="Times New Roman" w:hAnsi="Times New Roman" w:cs="Times New Roman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5954" w:type="dxa"/>
          </w:tcPr>
          <w:p w14:paraId="4ACAE465" w14:textId="77777777" w:rsidR="008A7312" w:rsidRPr="000A2496" w:rsidRDefault="000C7F06" w:rsidP="00173B5C">
            <w:pPr>
              <w:rPr>
                <w:rFonts w:asciiTheme="majorBidi" w:hAnsiTheme="majorBidi" w:cstheme="majorBidi"/>
                <w:lang w:val="uk-UA"/>
              </w:rPr>
            </w:pPr>
            <w:r w:rsidRPr="00DB3D17">
              <w:rPr>
                <w:rFonts w:ascii="Times New Roman" w:hAnsi="Times New Roman" w:cs="Times New Roman"/>
                <w:lang w:val="uk-UA"/>
              </w:rPr>
              <w:t xml:space="preserve">98310000-9 Послуги з прання і сухого чищення </w:t>
            </w:r>
            <w:r w:rsidR="00DB3D17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DB3D17">
              <w:rPr>
                <w:rFonts w:ascii="Times New Roman" w:hAnsi="Times New Roman" w:cs="Times New Roman"/>
                <w:lang w:val="uk-UA"/>
              </w:rPr>
              <w:t>(</w:t>
            </w:r>
            <w:r w:rsidRPr="000A2496">
              <w:rPr>
                <w:rFonts w:asciiTheme="majorBidi" w:hAnsiTheme="majorBidi" w:cstheme="majorBidi"/>
                <w:lang w:val="uk-UA"/>
              </w:rPr>
              <w:t>Послуги з прання білизни )</w:t>
            </w:r>
          </w:p>
          <w:p w14:paraId="477ECAF3" w14:textId="57570712" w:rsidR="001F5A3B" w:rsidRPr="00DB3D17" w:rsidRDefault="000A2496" w:rsidP="000A2496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A2496">
              <w:rPr>
                <w:rFonts w:asciiTheme="majorBidi" w:hAnsiTheme="majorBidi" w:cstheme="majorBidi"/>
              </w:rPr>
              <w:t>Ідентифікатор</w:t>
            </w:r>
            <w:proofErr w:type="spellEnd"/>
            <w:r w:rsidRPr="000A2496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0A2496">
              <w:rPr>
                <w:rFonts w:asciiTheme="majorBidi" w:hAnsiTheme="majorBidi" w:cstheme="majorBidi"/>
              </w:rPr>
              <w:t>закупівл</w:t>
            </w:r>
            <w:proofErr w:type="spellEnd"/>
            <w:r w:rsidRPr="000A2496">
              <w:rPr>
                <w:rFonts w:asciiTheme="majorBidi" w:hAnsiTheme="majorBidi" w:cstheme="majorBidi"/>
                <w:lang w:val="uk-UA"/>
              </w:rPr>
              <w:t xml:space="preserve">і - </w:t>
            </w:r>
            <w:hyperlink r:id="rId4" w:history="1">
              <w:r w:rsidR="001F5A3B" w:rsidRPr="000A2496">
                <w:rPr>
                  <w:rStyle w:val="ae"/>
                  <w:rFonts w:asciiTheme="majorBidi" w:hAnsiTheme="majorBidi" w:cstheme="majorBidi"/>
                  <w:lang w:val="uk-UA"/>
                </w:rPr>
                <w:t>UA-2023-12-15-021391-a</w:t>
              </w:r>
            </w:hyperlink>
            <w:r w:rsidR="001F5A3B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</w:tr>
      <w:tr w:rsidR="008A7312" w:rsidRPr="00DB3D17" w14:paraId="3720F584" w14:textId="77777777" w:rsidTr="008A7312">
        <w:trPr>
          <w:trHeight w:val="870"/>
        </w:trPr>
        <w:tc>
          <w:tcPr>
            <w:tcW w:w="562" w:type="dxa"/>
          </w:tcPr>
          <w:p w14:paraId="3EEEA7E2" w14:textId="77777777" w:rsidR="008A7312" w:rsidRPr="00DB3D17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B3D17">
              <w:rPr>
                <w:rFonts w:ascii="Times New Roman" w:hAnsi="Times New Roman" w:cs="Times New Roman"/>
                <w:b/>
                <w:bCs/>
                <w:lang w:val="uk-UA"/>
              </w:rPr>
              <w:t>2</w:t>
            </w:r>
          </w:p>
        </w:tc>
        <w:tc>
          <w:tcPr>
            <w:tcW w:w="3402" w:type="dxa"/>
          </w:tcPr>
          <w:p w14:paraId="64AB584D" w14:textId="77777777" w:rsidR="008A7312" w:rsidRPr="00DB3D17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B3D17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5954" w:type="dxa"/>
          </w:tcPr>
          <w:p w14:paraId="77634309" w14:textId="77777777" w:rsidR="00655E0E" w:rsidRPr="00DB3D17" w:rsidRDefault="00655E0E" w:rsidP="00655E0E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color w:val="000000"/>
                <w:lang w:val="uk-UA"/>
              </w:rPr>
            </w:pPr>
            <w:r w:rsidRPr="00DB3D17">
              <w:rPr>
                <w:rFonts w:ascii="Times New Roman" w:hAnsi="Times New Roman" w:cs="Times New Roman"/>
                <w:color w:val="000000"/>
                <w:lang w:val="uk-UA"/>
              </w:rPr>
              <w:t>Закупівля здійснюється для забезпечення життєдіяльності підприємства.</w:t>
            </w:r>
          </w:p>
          <w:p w14:paraId="44316C9F" w14:textId="4FD5C86C" w:rsidR="008A7312" w:rsidRPr="00DB3D17" w:rsidRDefault="00655E0E" w:rsidP="00655E0E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DB3D17">
              <w:rPr>
                <w:rFonts w:ascii="Times New Roman" w:hAnsi="Times New Roman" w:cs="Times New Roman"/>
                <w:color w:val="000000"/>
                <w:lang w:val="uk-UA"/>
              </w:rPr>
              <w:t xml:space="preserve"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 </w:t>
            </w:r>
            <w:r w:rsidR="00DB3D17" w:rsidRPr="00DB3D17">
              <w:rPr>
                <w:rFonts w:ascii="Times New Roman" w:hAnsi="Times New Roman" w:cs="Times New Roman"/>
                <w:color w:val="000000"/>
                <w:lang w:val="uk-UA"/>
              </w:rPr>
              <w:t>14</w:t>
            </w:r>
            <w:r w:rsidRPr="00DB3D17">
              <w:rPr>
                <w:rFonts w:ascii="Times New Roman" w:hAnsi="Times New Roman" w:cs="Times New Roman"/>
                <w:color w:val="000000"/>
                <w:lang w:val="uk-UA"/>
              </w:rPr>
              <w:t xml:space="preserve"> від </w:t>
            </w:r>
            <w:r w:rsidR="003D183F">
              <w:rPr>
                <w:rFonts w:ascii="Times New Roman" w:hAnsi="Times New Roman" w:cs="Times New Roman"/>
                <w:color w:val="000000"/>
                <w:lang w:val="uk-UA"/>
              </w:rPr>
              <w:t>0</w:t>
            </w:r>
            <w:r w:rsidR="00DB3D17" w:rsidRPr="00DB3D17">
              <w:rPr>
                <w:rFonts w:ascii="Times New Roman" w:hAnsi="Times New Roman" w:cs="Times New Roman"/>
                <w:color w:val="000000"/>
                <w:lang w:val="uk-UA"/>
              </w:rPr>
              <w:t>5</w:t>
            </w:r>
            <w:r w:rsidRPr="00DB3D17">
              <w:rPr>
                <w:rFonts w:ascii="Times New Roman" w:hAnsi="Times New Roman" w:cs="Times New Roman"/>
                <w:color w:val="000000"/>
                <w:lang w:val="uk-UA"/>
              </w:rPr>
              <w:t>.12.2023р.)</w:t>
            </w:r>
          </w:p>
        </w:tc>
      </w:tr>
      <w:tr w:rsidR="008A7312" w:rsidRPr="006E70FE" w14:paraId="6E55BF18" w14:textId="77777777" w:rsidTr="008A7312">
        <w:trPr>
          <w:trHeight w:val="1155"/>
        </w:trPr>
        <w:tc>
          <w:tcPr>
            <w:tcW w:w="562" w:type="dxa"/>
          </w:tcPr>
          <w:p w14:paraId="0677960F" w14:textId="77777777" w:rsidR="008A7312" w:rsidRPr="00DB3D17" w:rsidRDefault="008A7312" w:rsidP="008A7312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B3D17">
              <w:rPr>
                <w:rFonts w:ascii="Times New Roman" w:hAnsi="Times New Roman" w:cs="Times New Roman"/>
                <w:b/>
                <w:bCs/>
                <w:lang w:val="uk-UA"/>
              </w:rPr>
              <w:t>3</w:t>
            </w:r>
          </w:p>
        </w:tc>
        <w:tc>
          <w:tcPr>
            <w:tcW w:w="3402" w:type="dxa"/>
          </w:tcPr>
          <w:p w14:paraId="34C46D68" w14:textId="77777777" w:rsidR="008A7312" w:rsidRPr="00DB3D17" w:rsidRDefault="008A7312" w:rsidP="00244DA7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B3D17">
              <w:rPr>
                <w:rFonts w:ascii="Times New Roman" w:hAnsi="Times New Roman" w:cs="Times New Roman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5954" w:type="dxa"/>
          </w:tcPr>
          <w:p w14:paraId="78E2FE5A" w14:textId="77777777" w:rsidR="006703E5" w:rsidRPr="00DB3D17" w:rsidRDefault="006703E5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DB3D17">
              <w:rPr>
                <w:rFonts w:ascii="Times New Roman" w:hAnsi="Times New Roman" w:cs="Times New Roman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36665088" w14:textId="7387F12D" w:rsidR="008A7312" w:rsidRPr="00DB3D17" w:rsidRDefault="00DB504E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DB3D17">
              <w:rPr>
                <w:rFonts w:ascii="Times New Roman" w:hAnsi="Times New Roman" w:cs="Times New Roman"/>
                <w:lang w:val="uk-UA"/>
              </w:rPr>
              <w:t>Врахована інформація про ціни, яку отримано шляхом запиту цінових пропозиції у</w:t>
            </w:r>
            <w:r w:rsidR="00CE3E02" w:rsidRPr="00DB3D17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DB3D17">
              <w:rPr>
                <w:rFonts w:ascii="Times New Roman" w:hAnsi="Times New Roman" w:cs="Times New Roman"/>
                <w:lang w:val="uk-UA"/>
              </w:rPr>
              <w:t>потенційних постачальників та визначення середньої ринкової ціни</w:t>
            </w:r>
            <w:r w:rsidR="0043155D" w:rsidRPr="00DB3D17">
              <w:rPr>
                <w:rFonts w:ascii="Times New Roman" w:hAnsi="Times New Roman" w:cs="Times New Roman"/>
                <w:lang w:val="uk-UA"/>
              </w:rPr>
              <w:t>.</w:t>
            </w:r>
          </w:p>
          <w:p w14:paraId="0FD26F41" w14:textId="043EB78A" w:rsidR="0043155D" w:rsidRPr="00DB3D17" w:rsidRDefault="0043155D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DB3D17">
              <w:rPr>
                <w:rFonts w:ascii="Times New Roman" w:hAnsi="Times New Roman" w:cs="Times New Roman"/>
                <w:lang w:val="uk-UA"/>
              </w:rPr>
              <w:t xml:space="preserve">Очікувана вартість </w:t>
            </w:r>
            <w:r w:rsidR="00BC79EE" w:rsidRPr="00DB3D17">
              <w:rPr>
                <w:rFonts w:ascii="Times New Roman" w:hAnsi="Times New Roman" w:cs="Times New Roman"/>
                <w:lang w:val="uk-UA"/>
              </w:rPr>
              <w:t xml:space="preserve">становить </w:t>
            </w:r>
            <w:r w:rsidR="006255B4" w:rsidRPr="00DB3D17">
              <w:rPr>
                <w:lang w:val="uk-UA"/>
              </w:rPr>
              <w:t xml:space="preserve"> </w:t>
            </w:r>
            <w:r w:rsidR="00900F7D" w:rsidRPr="00DB3D17">
              <w:rPr>
                <w:lang w:val="uk-UA"/>
              </w:rPr>
              <w:t xml:space="preserve"> </w:t>
            </w:r>
            <w:r w:rsidR="00057CD4">
              <w:rPr>
                <w:rFonts w:ascii="Times New Roman" w:hAnsi="Times New Roman" w:cs="Times New Roman"/>
                <w:lang w:val="uk-UA"/>
              </w:rPr>
              <w:t>907 200,00</w:t>
            </w:r>
            <w:r w:rsidR="00900F7D" w:rsidRPr="00DB3D17">
              <w:rPr>
                <w:lang w:val="uk-UA"/>
              </w:rPr>
              <w:t xml:space="preserve"> </w:t>
            </w:r>
            <w:r w:rsidR="006255B4" w:rsidRPr="00DB3D17">
              <w:rPr>
                <w:rFonts w:ascii="Times New Roman" w:hAnsi="Times New Roman" w:cs="Times New Roman"/>
                <w:lang w:val="uk-UA"/>
              </w:rPr>
              <w:t xml:space="preserve">грн. з ПДВ. </w:t>
            </w:r>
          </w:p>
          <w:p w14:paraId="6EA5EBD8" w14:textId="669BAC7E" w:rsidR="00E560BC" w:rsidRPr="00DB3D17" w:rsidRDefault="006E0EE3" w:rsidP="006E0EE3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lang w:val="uk-UA"/>
              </w:rPr>
            </w:pPr>
            <w:r w:rsidRPr="00DB3D17">
              <w:rPr>
                <w:rFonts w:ascii="Times New Roman" w:hAnsi="Times New Roman" w:cs="Times New Roman"/>
                <w:lang w:val="uk-UA"/>
              </w:rPr>
              <w:t xml:space="preserve">Придбання товару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6E0BC6" w:rsidRDefault="000F41B2" w:rsidP="00244D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F41B2" w:rsidRPr="006E0B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57CD4"/>
    <w:rsid w:val="000A2496"/>
    <w:rsid w:val="000B1DD2"/>
    <w:rsid w:val="000C7F06"/>
    <w:rsid w:val="000F41B2"/>
    <w:rsid w:val="00173B5C"/>
    <w:rsid w:val="00175388"/>
    <w:rsid w:val="001C733B"/>
    <w:rsid w:val="001F5A3B"/>
    <w:rsid w:val="0023479E"/>
    <w:rsid w:val="0024044A"/>
    <w:rsid w:val="00244DA7"/>
    <w:rsid w:val="002966AC"/>
    <w:rsid w:val="002A4061"/>
    <w:rsid w:val="00302422"/>
    <w:rsid w:val="003205CE"/>
    <w:rsid w:val="00367F68"/>
    <w:rsid w:val="003D183F"/>
    <w:rsid w:val="003F491D"/>
    <w:rsid w:val="0043155D"/>
    <w:rsid w:val="004E24E9"/>
    <w:rsid w:val="004F3AF9"/>
    <w:rsid w:val="00586FC4"/>
    <w:rsid w:val="005E3FB9"/>
    <w:rsid w:val="006255B4"/>
    <w:rsid w:val="00643D65"/>
    <w:rsid w:val="00655E0E"/>
    <w:rsid w:val="006703E5"/>
    <w:rsid w:val="006E0BC6"/>
    <w:rsid w:val="006E0EE3"/>
    <w:rsid w:val="006E70FE"/>
    <w:rsid w:val="00812DB9"/>
    <w:rsid w:val="008754DE"/>
    <w:rsid w:val="00896C7E"/>
    <w:rsid w:val="008A7312"/>
    <w:rsid w:val="008D770D"/>
    <w:rsid w:val="00900F7D"/>
    <w:rsid w:val="00954A19"/>
    <w:rsid w:val="009D1FF7"/>
    <w:rsid w:val="00A93471"/>
    <w:rsid w:val="00AD5F41"/>
    <w:rsid w:val="00B3700A"/>
    <w:rsid w:val="00B41E40"/>
    <w:rsid w:val="00B77641"/>
    <w:rsid w:val="00BC79EE"/>
    <w:rsid w:val="00C54323"/>
    <w:rsid w:val="00C61DEF"/>
    <w:rsid w:val="00C80CA3"/>
    <w:rsid w:val="00CE3E02"/>
    <w:rsid w:val="00D112F6"/>
    <w:rsid w:val="00D25CE9"/>
    <w:rsid w:val="00D3490B"/>
    <w:rsid w:val="00DB3D17"/>
    <w:rsid w:val="00DB504E"/>
    <w:rsid w:val="00DD2782"/>
    <w:rsid w:val="00E560BC"/>
    <w:rsid w:val="00E848AE"/>
    <w:rsid w:val="00ED2100"/>
    <w:rsid w:val="00EF65C9"/>
    <w:rsid w:val="00F25176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3-12-15-021391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1069</Words>
  <Characters>610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3</cp:revision>
  <cp:lastPrinted>2024-01-22T10:47:00Z</cp:lastPrinted>
  <dcterms:created xsi:type="dcterms:W3CDTF">2024-01-22T12:31:00Z</dcterms:created>
  <dcterms:modified xsi:type="dcterms:W3CDTF">2024-01-22T12:37:00Z</dcterms:modified>
</cp:coreProperties>
</file>