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96" w:type="dxa"/>
        <w:tblInd w:w="5238" w:type="dxa"/>
        <w:tblLook w:val="0000" w:firstRow="0" w:lastRow="0" w:firstColumn="0" w:lastColumn="0" w:noHBand="0" w:noVBand="0"/>
      </w:tblPr>
      <w:tblGrid>
        <w:gridCol w:w="4396"/>
      </w:tblGrid>
      <w:tr w:rsidR="00B41E40" w:rsidRPr="00244DA7" w14:paraId="0F7C85C6" w14:textId="77777777" w:rsidTr="00EF65C9">
        <w:trPr>
          <w:trHeight w:val="2550"/>
        </w:trPr>
        <w:tc>
          <w:tcPr>
            <w:tcW w:w="4396" w:type="dxa"/>
          </w:tcPr>
          <w:p w14:paraId="22B3244D" w14:textId="77777777" w:rsidR="00B41E40" w:rsidRPr="00244DA7" w:rsidRDefault="00B41E40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ПОГОДЖЕНО</w:t>
            </w:r>
          </w:p>
          <w:p w14:paraId="054CDCBA" w14:textId="77777777" w:rsidR="00B3700A" w:rsidRPr="00244DA7" w:rsidRDefault="00B3700A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Начальник центру з інженерно-господарчого забезпечення</w:t>
            </w:r>
          </w:p>
          <w:p w14:paraId="38C68284" w14:textId="77777777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___________ Олександр ОРЛОВ</w:t>
            </w:r>
          </w:p>
          <w:p w14:paraId="5EA588C3" w14:textId="424A544D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«___» ____________ 202</w:t>
            </w:r>
            <w:r w:rsidR="008B7FAA">
              <w:rPr>
                <w:rFonts w:ascii="Times New Roman" w:hAnsi="Times New Roman" w:cs="Times New Roman"/>
                <w:lang w:val="uk-UA"/>
              </w:rPr>
              <w:t>3</w:t>
            </w:r>
            <w:r w:rsidRPr="00244DA7">
              <w:rPr>
                <w:rFonts w:ascii="Times New Roman" w:hAnsi="Times New Roman" w:cs="Times New Roman"/>
                <w:lang w:val="uk-UA"/>
              </w:rPr>
              <w:t xml:space="preserve"> рік</w:t>
            </w:r>
          </w:p>
        </w:tc>
      </w:tr>
    </w:tbl>
    <w:p w14:paraId="0A11F422" w14:textId="6711004D" w:rsidR="008A7312" w:rsidRPr="008B7FAA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8B7FAA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8B7FAA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8B7FAA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8B7FAA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8B7FAA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8B7FAA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8B7FAA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8B7FAA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298FEE72" w14:textId="77777777" w:rsidR="008B7FAA" w:rsidRDefault="00963D16" w:rsidP="008B7FAA">
            <w:pPr>
              <w:spacing w:after="0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 xml:space="preserve">50730000-1 «Послуги з ремонту та технічного обслуговування охолоджувальних установок» </w:t>
            </w:r>
          </w:p>
          <w:p w14:paraId="6930C4B2" w14:textId="77777777" w:rsidR="008A7312" w:rsidRDefault="00173B5C" w:rsidP="00173B5C">
            <w:pPr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>(</w:t>
            </w:r>
            <w:r w:rsidR="00C24AB9" w:rsidRPr="008B7FAA">
              <w:rPr>
                <w:rFonts w:ascii="Times New Roman" w:hAnsi="Times New Roman" w:cs="Times New Roman"/>
                <w:lang w:val="uk-UA"/>
              </w:rPr>
              <w:t>Послуги з технічного обслуговування систем вентиляції</w:t>
            </w:r>
            <w:r w:rsidRPr="008B7FAA">
              <w:rPr>
                <w:rFonts w:ascii="Times New Roman" w:hAnsi="Times New Roman" w:cs="Times New Roman"/>
                <w:lang w:val="uk-UA"/>
              </w:rPr>
              <w:t>)</w:t>
            </w:r>
          </w:p>
          <w:p w14:paraId="477ECAF3" w14:textId="0BD802FF" w:rsidR="00565294" w:rsidRPr="00565294" w:rsidRDefault="00565294" w:rsidP="00173B5C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Ідентифікатор закупівлі - </w:t>
            </w:r>
            <w:hyperlink r:id="rId4" w:history="1">
              <w:r w:rsidRPr="00D66435">
                <w:rPr>
                  <w:rStyle w:val="ae"/>
                  <w:rFonts w:ascii="Times New Roman" w:hAnsi="Times New Roman" w:cs="Times New Roman"/>
                  <w:lang w:val="uk-UA"/>
                </w:rPr>
                <w:t>UA-2023-12-29-008339-a</w:t>
              </w:r>
            </w:hyperlink>
          </w:p>
        </w:tc>
      </w:tr>
      <w:tr w:rsidR="008A7312" w:rsidRPr="008B7FAA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8B7FAA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8B7FAA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091BF623" w14:textId="77777777" w:rsidR="00EC245B" w:rsidRPr="008B7FAA" w:rsidRDefault="00EC245B" w:rsidP="00EC245B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color w:val="000000"/>
                <w:lang w:val="uk-UA"/>
              </w:rPr>
            </w:pPr>
            <w:r w:rsidRPr="008B7FAA">
              <w:rPr>
                <w:rFonts w:ascii="Times New Roman" w:hAnsi="Times New Roman" w:cs="Times New Roman"/>
                <w:color w:val="000000"/>
                <w:lang w:val="uk-UA"/>
              </w:rPr>
              <w:t>Закупівля здійснюється для забезпечення життєдіяльності підприємства.</w:t>
            </w:r>
          </w:p>
          <w:p w14:paraId="44316C9F" w14:textId="44E7D940" w:rsidR="008A7312" w:rsidRPr="008B7FAA" w:rsidRDefault="00EC245B" w:rsidP="00EC245B">
            <w:pPr>
              <w:spacing w:after="0"/>
              <w:jc w:val="both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color w:val="000000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 16 від </w:t>
            </w:r>
            <w:r w:rsidR="005F5D38" w:rsidRPr="008B7FAA">
              <w:rPr>
                <w:rFonts w:ascii="Times New Roman" w:hAnsi="Times New Roman" w:cs="Times New Roman"/>
                <w:color w:val="000000"/>
                <w:lang w:val="uk-UA"/>
              </w:rPr>
              <w:t>14</w:t>
            </w:r>
            <w:r w:rsidRPr="008B7FAA">
              <w:rPr>
                <w:rFonts w:ascii="Times New Roman" w:hAnsi="Times New Roman" w:cs="Times New Roman"/>
                <w:color w:val="000000"/>
                <w:lang w:val="uk-UA"/>
              </w:rPr>
              <w:t>.12.2023р.)</w:t>
            </w:r>
          </w:p>
        </w:tc>
      </w:tr>
      <w:tr w:rsidR="008A7312" w:rsidRPr="00565294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8B7FAA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8B7FAA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B7FAA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8B7FAA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8B7FAA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8B7FAA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B7FAA">
              <w:rPr>
                <w:rFonts w:ascii="Times New Roman" w:hAnsi="Times New Roman" w:cs="Times New Roman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8B7FAA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FD26F41" w14:textId="58AE8DB3" w:rsidR="0043155D" w:rsidRPr="008B7FAA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 xml:space="preserve">Очікувана вартість </w:t>
            </w:r>
            <w:r w:rsidR="00BC79EE" w:rsidRPr="008B7FAA">
              <w:rPr>
                <w:rFonts w:ascii="Times New Roman" w:hAnsi="Times New Roman" w:cs="Times New Roman"/>
                <w:lang w:val="uk-UA"/>
              </w:rPr>
              <w:t xml:space="preserve">становить </w:t>
            </w:r>
            <w:r w:rsidR="00293C9A" w:rsidRPr="008B7FAA">
              <w:rPr>
                <w:rFonts w:ascii="Times New Roman" w:hAnsi="Times New Roman" w:cs="Times New Roman"/>
                <w:lang w:val="uk-UA"/>
              </w:rPr>
              <w:t>2</w:t>
            </w:r>
            <w:r w:rsidR="002274F7">
              <w:rPr>
                <w:rFonts w:ascii="Times New Roman" w:hAnsi="Times New Roman" w:cs="Times New Roman"/>
                <w:lang w:val="uk-UA"/>
              </w:rPr>
              <w:t> </w:t>
            </w:r>
            <w:r w:rsidR="00293C9A" w:rsidRPr="008B7FAA">
              <w:rPr>
                <w:rFonts w:ascii="Times New Roman" w:hAnsi="Times New Roman" w:cs="Times New Roman"/>
                <w:lang w:val="uk-UA"/>
              </w:rPr>
              <w:t>68</w:t>
            </w:r>
            <w:r w:rsidR="002274F7" w:rsidRPr="00565294">
              <w:rPr>
                <w:rFonts w:ascii="Times New Roman" w:hAnsi="Times New Roman" w:cs="Times New Roman"/>
              </w:rPr>
              <w:t>5 48</w:t>
            </w:r>
            <w:r w:rsidR="00293C9A" w:rsidRPr="008B7FAA">
              <w:rPr>
                <w:rFonts w:ascii="Times New Roman" w:hAnsi="Times New Roman" w:cs="Times New Roman"/>
                <w:lang w:val="uk-UA"/>
              </w:rPr>
              <w:t>0,00</w:t>
            </w:r>
            <w:r w:rsidR="00900F7D" w:rsidRPr="008B7FAA">
              <w:rPr>
                <w:lang w:val="uk-UA"/>
              </w:rPr>
              <w:t xml:space="preserve"> </w:t>
            </w:r>
            <w:r w:rsidR="006255B4" w:rsidRPr="008B7FAA">
              <w:rPr>
                <w:rFonts w:ascii="Times New Roman" w:hAnsi="Times New Roman" w:cs="Times New Roman"/>
                <w:lang w:val="uk-UA"/>
              </w:rPr>
              <w:t xml:space="preserve">грн. з ПДВ. </w:t>
            </w:r>
          </w:p>
          <w:p w14:paraId="6EA5EBD8" w14:textId="669BAC7E" w:rsidR="00E560BC" w:rsidRPr="008B7FAA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8B7FAA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F41B2"/>
    <w:rsid w:val="00173B5C"/>
    <w:rsid w:val="00175388"/>
    <w:rsid w:val="001C0FA9"/>
    <w:rsid w:val="001C733B"/>
    <w:rsid w:val="002274F7"/>
    <w:rsid w:val="0023479E"/>
    <w:rsid w:val="00244DA7"/>
    <w:rsid w:val="00293C9A"/>
    <w:rsid w:val="002A4061"/>
    <w:rsid w:val="00302422"/>
    <w:rsid w:val="003205CE"/>
    <w:rsid w:val="00367F68"/>
    <w:rsid w:val="0043155D"/>
    <w:rsid w:val="004746C9"/>
    <w:rsid w:val="004F3AF9"/>
    <w:rsid w:val="00565294"/>
    <w:rsid w:val="00586FC4"/>
    <w:rsid w:val="005E3FB9"/>
    <w:rsid w:val="005F5D38"/>
    <w:rsid w:val="006255B4"/>
    <w:rsid w:val="00643D65"/>
    <w:rsid w:val="006703E5"/>
    <w:rsid w:val="006E0BC6"/>
    <w:rsid w:val="006E0EE3"/>
    <w:rsid w:val="00797155"/>
    <w:rsid w:val="00812DB9"/>
    <w:rsid w:val="008A7312"/>
    <w:rsid w:val="008B7FAA"/>
    <w:rsid w:val="008D770D"/>
    <w:rsid w:val="00900F7D"/>
    <w:rsid w:val="00963D16"/>
    <w:rsid w:val="00B3700A"/>
    <w:rsid w:val="00B41E40"/>
    <w:rsid w:val="00BC79EE"/>
    <w:rsid w:val="00C24AB9"/>
    <w:rsid w:val="00C54323"/>
    <w:rsid w:val="00C61DEF"/>
    <w:rsid w:val="00CE3E02"/>
    <w:rsid w:val="00D112F6"/>
    <w:rsid w:val="00D3490B"/>
    <w:rsid w:val="00DB504E"/>
    <w:rsid w:val="00DD2782"/>
    <w:rsid w:val="00E560BC"/>
    <w:rsid w:val="00E848AE"/>
    <w:rsid w:val="00EC245B"/>
    <w:rsid w:val="00ED2100"/>
    <w:rsid w:val="00EF65C9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29-008339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1190</Words>
  <Characters>679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2024-01-22T10:42:00Z</cp:lastPrinted>
  <dcterms:created xsi:type="dcterms:W3CDTF">2024-01-22T13:12:00Z</dcterms:created>
  <dcterms:modified xsi:type="dcterms:W3CDTF">2024-01-22T13:12:00Z</dcterms:modified>
</cp:coreProperties>
</file>