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2489"/>
        <w:gridCol w:w="7513"/>
      </w:tblGrid>
      <w:tr w:rsidR="00C76CFD" w:rsidRPr="008A0A0C" w14:paraId="4774963C" w14:textId="77777777" w:rsidTr="0052021D">
        <w:trPr>
          <w:trHeight w:val="985"/>
        </w:trPr>
        <w:tc>
          <w:tcPr>
            <w:tcW w:w="10348" w:type="dxa"/>
            <w:gridSpan w:val="3"/>
            <w:shd w:val="clear" w:color="auto" w:fill="auto"/>
            <w:vAlign w:val="center"/>
          </w:tcPr>
          <w:p w14:paraId="750755C4" w14:textId="77777777" w:rsidR="009C1386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bookmarkStart w:id="0" w:name="_Hlk155987431"/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технічних та якісних характеристик</w:t>
            </w:r>
          </w:p>
          <w:p w14:paraId="357241FB" w14:textId="77777777" w:rsidR="009C1386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предмета закупівлі, розміру бюджетного призначення, очікуваної</w:t>
            </w:r>
          </w:p>
          <w:p w14:paraId="7B5A04BC" w14:textId="77777777" w:rsidR="00C76CFD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вартості предмета закупівлі</w:t>
            </w:r>
          </w:p>
        </w:tc>
      </w:tr>
      <w:tr w:rsidR="00C76CFD" w:rsidRPr="003C5129" w14:paraId="2DA4360D" w14:textId="77777777" w:rsidTr="0052021D">
        <w:trPr>
          <w:trHeight w:val="836"/>
        </w:trPr>
        <w:tc>
          <w:tcPr>
            <w:tcW w:w="346" w:type="dxa"/>
            <w:shd w:val="clear" w:color="auto" w:fill="auto"/>
            <w:vAlign w:val="center"/>
          </w:tcPr>
          <w:p w14:paraId="5EB4520A" w14:textId="77777777" w:rsidR="00C76CFD" w:rsidRPr="0065099D" w:rsidRDefault="00C76CFD" w:rsidP="00110444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1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46BC2618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Назва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B0E461A" w14:textId="6FD8248B" w:rsidR="009C1386" w:rsidRPr="00247710" w:rsidRDefault="00382C50" w:rsidP="00382C50">
            <w:pPr>
              <w:spacing w:before="120" w:after="120"/>
              <w:jc w:val="both"/>
              <w:rPr>
                <w:color w:val="FF0000"/>
                <w:spacing w:val="-10"/>
                <w:sz w:val="28"/>
                <w:szCs w:val="28"/>
                <w:lang w:val="uk-UA"/>
              </w:rPr>
            </w:pPr>
            <w:r w:rsidRPr="00382C50">
              <w:rPr>
                <w:b/>
                <w:bCs/>
                <w:kern w:val="16"/>
                <w:sz w:val="28"/>
                <w:szCs w:val="28"/>
                <w:lang w:val="uk-UA"/>
              </w:rPr>
              <w:t>Закупівля Товару за кодом ДК 021:2015 - 30230000-0 «Комп’ютерне обладнання» (Монітори)</w:t>
            </w:r>
          </w:p>
        </w:tc>
      </w:tr>
      <w:tr w:rsidR="00C76CFD" w:rsidRPr="003C5129" w14:paraId="1EB8148C" w14:textId="77777777" w:rsidTr="0068603C">
        <w:trPr>
          <w:trHeight w:val="1968"/>
        </w:trPr>
        <w:tc>
          <w:tcPr>
            <w:tcW w:w="346" w:type="dxa"/>
            <w:shd w:val="clear" w:color="auto" w:fill="auto"/>
            <w:vAlign w:val="center"/>
          </w:tcPr>
          <w:p w14:paraId="0FBA6C10" w14:textId="77777777" w:rsidR="00C76CFD" w:rsidRPr="0065099D" w:rsidRDefault="00C76CFD" w:rsidP="00110444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2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7DD06565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6EFB6EC5" w14:textId="34BB768F" w:rsidR="004471D0" w:rsidRDefault="004471D0" w:rsidP="004471D0">
            <w:pPr>
              <w:spacing w:before="120" w:after="120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Закупівлю здійснюється для забезпечення життєдіяльності підприємства</w:t>
            </w:r>
            <w:r w:rsidRPr="004471D0">
              <w:rPr>
                <w:color w:val="000000"/>
                <w:sz w:val="28"/>
                <w:szCs w:val="28"/>
                <w:lang w:val="uk-UA"/>
              </w:rPr>
              <w:t>.</w:t>
            </w:r>
          </w:p>
          <w:p w14:paraId="3ECECDC0" w14:textId="4DA99E7A" w:rsidR="00C76CFD" w:rsidRPr="00247710" w:rsidRDefault="000C6704" w:rsidP="00F76A08">
            <w:pPr>
              <w:spacing w:before="120" w:after="120"/>
              <w:jc w:val="both"/>
              <w:rPr>
                <w:color w:val="FF0000"/>
                <w:sz w:val="28"/>
                <w:szCs w:val="28"/>
                <w:lang w:val="uk-UA"/>
              </w:rPr>
            </w:pPr>
            <w:r w:rsidRPr="00247710">
              <w:rPr>
                <w:color w:val="000000"/>
                <w:sz w:val="28"/>
                <w:szCs w:val="28"/>
                <w:lang w:val="uk-UA"/>
              </w:rPr>
              <w:t>Технічні та якісні характеристики предмета закупівлі визначені відповідно до потреб замовника</w:t>
            </w:r>
            <w:r w:rsidR="003C4EC2">
              <w:rPr>
                <w:color w:val="000000"/>
                <w:sz w:val="28"/>
                <w:szCs w:val="28"/>
                <w:lang w:val="uk-UA"/>
              </w:rPr>
              <w:t xml:space="preserve"> та були погоджені на засіданні Робочої групи з питань </w:t>
            </w:r>
            <w:r w:rsidR="00C72F3E">
              <w:rPr>
                <w:color w:val="000000"/>
                <w:sz w:val="28"/>
                <w:szCs w:val="28"/>
                <w:lang w:val="uk-UA"/>
              </w:rPr>
              <w:t xml:space="preserve">підготовки та супроводу процедур закупівлі 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 xml:space="preserve">(Протокол 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№ </w:t>
            </w:r>
            <w:r w:rsidR="00543354" w:rsidRPr="00BE5740">
              <w:rPr>
                <w:color w:val="000000"/>
                <w:sz w:val="28"/>
                <w:szCs w:val="28"/>
                <w:lang w:val="uk-UA"/>
              </w:rPr>
              <w:t>1</w:t>
            </w:r>
            <w:r w:rsidR="00BE5740" w:rsidRPr="00BE5740">
              <w:rPr>
                <w:color w:val="000000"/>
                <w:sz w:val="28"/>
                <w:szCs w:val="28"/>
                <w:lang w:val="uk-UA"/>
              </w:rPr>
              <w:t>7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 xml:space="preserve">/23 від </w:t>
            </w:r>
            <w:r w:rsidR="00BE5740" w:rsidRPr="00BE5740">
              <w:rPr>
                <w:color w:val="000000"/>
                <w:sz w:val="28"/>
                <w:szCs w:val="28"/>
                <w:lang w:val="uk-UA"/>
              </w:rPr>
              <w:t>20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.</w:t>
            </w:r>
            <w:r w:rsidR="00BE5740" w:rsidRPr="00BE5740">
              <w:rPr>
                <w:color w:val="000000"/>
                <w:sz w:val="28"/>
                <w:szCs w:val="28"/>
                <w:lang w:val="uk-UA"/>
              </w:rPr>
              <w:t>12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.2023р.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>)</w:t>
            </w:r>
          </w:p>
        </w:tc>
      </w:tr>
      <w:tr w:rsidR="00C76CFD" w:rsidRPr="0070387F" w14:paraId="0AFBDCBD" w14:textId="77777777" w:rsidTr="0052021D">
        <w:trPr>
          <w:trHeight w:val="3903"/>
        </w:trPr>
        <w:tc>
          <w:tcPr>
            <w:tcW w:w="346" w:type="dxa"/>
            <w:shd w:val="clear" w:color="auto" w:fill="auto"/>
            <w:vAlign w:val="center"/>
          </w:tcPr>
          <w:p w14:paraId="16F8F184" w14:textId="77777777" w:rsidR="00C76CFD" w:rsidRPr="0065099D" w:rsidRDefault="0065099D" w:rsidP="00110444">
            <w:pPr>
              <w:jc w:val="center"/>
              <w:rPr>
                <w:b/>
                <w:spacing w:val="-10"/>
                <w:sz w:val="28"/>
                <w:szCs w:val="28"/>
                <w:lang w:val="en-US"/>
              </w:rPr>
            </w:pPr>
            <w:r w:rsidRPr="0065099D">
              <w:rPr>
                <w:b/>
                <w:spacing w:val="-10"/>
                <w:sz w:val="28"/>
                <w:szCs w:val="28"/>
                <w:lang w:val="en-US"/>
              </w:rPr>
              <w:t>3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67560056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7D091376" w14:textId="7B71B590" w:rsidR="009B6104" w:rsidRPr="009B6104" w:rsidRDefault="009B6104" w:rsidP="009B6104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 w:rsidRPr="009B6104">
              <w:rPr>
                <w:spacing w:val="-10"/>
                <w:sz w:val="28"/>
                <w:szCs w:val="28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4A953901" w14:textId="00C407F3" w:rsidR="00D85B1E" w:rsidRDefault="008F13A0" w:rsidP="0070387F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>
              <w:rPr>
                <w:spacing w:val="-10"/>
                <w:sz w:val="28"/>
                <w:szCs w:val="28"/>
                <w:lang w:val="uk-UA"/>
              </w:rPr>
              <w:t>Придбання товару здійснюється з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>а рахунок власних коштів підприємства</w:t>
            </w:r>
            <w:r w:rsidR="00C109BF">
              <w:rPr>
                <w:spacing w:val="-10"/>
                <w:sz w:val="28"/>
                <w:szCs w:val="28"/>
                <w:lang w:val="uk-UA"/>
              </w:rPr>
              <w:t>,</w:t>
            </w:r>
            <w:r w:rsidR="00C109BF" w:rsidRPr="00382C50">
              <w:rPr>
                <w:lang w:val="uk-UA"/>
              </w:rPr>
              <w:t xml:space="preserve"> 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 xml:space="preserve">які отримані від господарської діяльності </w:t>
            </w:r>
          </w:p>
          <w:p w14:paraId="46782A4E" w14:textId="5CAB6D5E" w:rsidR="00C625EB" w:rsidRPr="001A4527" w:rsidRDefault="00D85B1E" w:rsidP="0070387F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>
              <w:rPr>
                <w:spacing w:val="-10"/>
                <w:sz w:val="28"/>
                <w:szCs w:val="28"/>
                <w:lang w:val="uk-UA"/>
              </w:rPr>
              <w:t>О</w:t>
            </w:r>
            <w:r w:rsidR="0070387F">
              <w:rPr>
                <w:spacing w:val="-10"/>
                <w:sz w:val="28"/>
                <w:szCs w:val="28"/>
                <w:lang w:val="uk-UA"/>
              </w:rPr>
              <w:t>чікувана вартість закупівлі</w:t>
            </w:r>
            <w:r w:rsidR="008F13A0">
              <w:rPr>
                <w:spacing w:val="-10"/>
                <w:sz w:val="28"/>
                <w:szCs w:val="28"/>
                <w:lang w:val="uk-UA"/>
              </w:rPr>
              <w:t xml:space="preserve"> </w:t>
            </w:r>
            <w:r w:rsidR="0070387F" w:rsidRPr="0070387F">
              <w:rPr>
                <w:spacing w:val="-10"/>
                <w:sz w:val="28"/>
                <w:szCs w:val="28"/>
                <w:lang w:val="uk-UA"/>
              </w:rPr>
              <w:t>289106.00</w:t>
            </w:r>
            <w:r w:rsidR="0070387F">
              <w:rPr>
                <w:spacing w:val="-10"/>
                <w:sz w:val="28"/>
                <w:szCs w:val="28"/>
                <w:lang w:val="uk-UA"/>
              </w:rPr>
              <w:t xml:space="preserve"> 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 xml:space="preserve">грн., враховуючи ПДВ </w:t>
            </w:r>
          </w:p>
        </w:tc>
      </w:tr>
      <w:bookmarkEnd w:id="0"/>
    </w:tbl>
    <w:p w14:paraId="7B4FEF6F" w14:textId="77777777" w:rsidR="00C76CFD" w:rsidRPr="003C5129" w:rsidRDefault="00C76CFD" w:rsidP="00F931EC">
      <w:pPr>
        <w:jc w:val="center"/>
        <w:rPr>
          <w:sz w:val="28"/>
          <w:szCs w:val="28"/>
          <w:lang w:val="uk-UA"/>
        </w:rPr>
      </w:pPr>
    </w:p>
    <w:sectPr w:rsidR="00C76CFD" w:rsidRPr="003C5129" w:rsidSect="002E1749">
      <w:footerReference w:type="even" r:id="rId7"/>
      <w:pgSz w:w="11907" w:h="16840" w:code="9"/>
      <w:pgMar w:top="851" w:right="567" w:bottom="709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E059A" w14:textId="77777777" w:rsidR="002E1749" w:rsidRDefault="002E1749">
      <w:r>
        <w:separator/>
      </w:r>
    </w:p>
  </w:endnote>
  <w:endnote w:type="continuationSeparator" w:id="0">
    <w:p w14:paraId="511EAC08" w14:textId="77777777" w:rsidR="002E1749" w:rsidRDefault="002E1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04973" w14:textId="77777777" w:rsidR="002E1749" w:rsidRDefault="002E1749">
      <w:r>
        <w:separator/>
      </w:r>
    </w:p>
  </w:footnote>
  <w:footnote w:type="continuationSeparator" w:id="0">
    <w:p w14:paraId="6656014B" w14:textId="77777777" w:rsidR="002E1749" w:rsidRDefault="002E17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4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9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2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4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6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1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23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9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0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2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4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5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 w16cid:durableId="1736734070">
    <w:abstractNumId w:val="36"/>
  </w:num>
  <w:num w:numId="2" w16cid:durableId="1987857508">
    <w:abstractNumId w:val="20"/>
  </w:num>
  <w:num w:numId="3" w16cid:durableId="1286350070">
    <w:abstractNumId w:val="17"/>
  </w:num>
  <w:num w:numId="4" w16cid:durableId="542593760">
    <w:abstractNumId w:val="8"/>
  </w:num>
  <w:num w:numId="5" w16cid:durableId="899248348">
    <w:abstractNumId w:val="29"/>
  </w:num>
  <w:num w:numId="6" w16cid:durableId="1800412320">
    <w:abstractNumId w:val="31"/>
  </w:num>
  <w:num w:numId="7" w16cid:durableId="1300502634">
    <w:abstractNumId w:val="25"/>
  </w:num>
  <w:num w:numId="8" w16cid:durableId="1043794045">
    <w:abstractNumId w:val="11"/>
  </w:num>
  <w:num w:numId="9" w16cid:durableId="1332369000">
    <w:abstractNumId w:val="22"/>
  </w:num>
  <w:num w:numId="10" w16cid:durableId="574514731">
    <w:abstractNumId w:val="3"/>
  </w:num>
  <w:num w:numId="11" w16cid:durableId="1124537642">
    <w:abstractNumId w:val="27"/>
  </w:num>
  <w:num w:numId="12" w16cid:durableId="823862776">
    <w:abstractNumId w:val="34"/>
  </w:num>
  <w:num w:numId="13" w16cid:durableId="1364288254">
    <w:abstractNumId w:val="15"/>
  </w:num>
  <w:num w:numId="14" w16cid:durableId="2026439930">
    <w:abstractNumId w:val="13"/>
  </w:num>
  <w:num w:numId="15" w16cid:durableId="137235641">
    <w:abstractNumId w:val="33"/>
  </w:num>
  <w:num w:numId="16" w16cid:durableId="1058474845">
    <w:abstractNumId w:val="21"/>
  </w:num>
  <w:num w:numId="17" w16cid:durableId="838035695">
    <w:abstractNumId w:val="10"/>
  </w:num>
  <w:num w:numId="18" w16cid:durableId="1738941111">
    <w:abstractNumId w:val="6"/>
  </w:num>
  <w:num w:numId="19" w16cid:durableId="1832717619">
    <w:abstractNumId w:val="12"/>
  </w:num>
  <w:num w:numId="20" w16cid:durableId="468060375">
    <w:abstractNumId w:val="32"/>
  </w:num>
  <w:num w:numId="21" w16cid:durableId="1248609631">
    <w:abstractNumId w:val="24"/>
  </w:num>
  <w:num w:numId="22" w16cid:durableId="278922631">
    <w:abstractNumId w:val="35"/>
  </w:num>
  <w:num w:numId="23" w16cid:durableId="1202471613">
    <w:abstractNumId w:val="18"/>
  </w:num>
  <w:num w:numId="24" w16cid:durableId="276497352">
    <w:abstractNumId w:val="9"/>
  </w:num>
  <w:num w:numId="25" w16cid:durableId="1043404167">
    <w:abstractNumId w:val="5"/>
  </w:num>
  <w:num w:numId="26" w16cid:durableId="370544070">
    <w:abstractNumId w:val="28"/>
  </w:num>
  <w:num w:numId="27" w16cid:durableId="149948641">
    <w:abstractNumId w:val="16"/>
  </w:num>
  <w:num w:numId="28" w16cid:durableId="1306013669">
    <w:abstractNumId w:val="4"/>
  </w:num>
  <w:num w:numId="29" w16cid:durableId="274559735">
    <w:abstractNumId w:val="26"/>
  </w:num>
  <w:num w:numId="30" w16cid:durableId="945120431">
    <w:abstractNumId w:val="23"/>
  </w:num>
  <w:num w:numId="31" w16cid:durableId="14529378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30"/>
  </w:num>
  <w:num w:numId="33" w16cid:durableId="1013724480">
    <w:abstractNumId w:val="0"/>
  </w:num>
  <w:num w:numId="34" w16cid:durableId="408187511">
    <w:abstractNumId w:val="1"/>
  </w:num>
  <w:num w:numId="35" w16cid:durableId="253900396">
    <w:abstractNumId w:val="7"/>
  </w:num>
  <w:num w:numId="36" w16cid:durableId="117647716">
    <w:abstractNumId w:val="19"/>
  </w:num>
  <w:num w:numId="37" w16cid:durableId="150097148">
    <w:abstractNumId w:val="14"/>
  </w:num>
  <w:num w:numId="38" w16cid:durableId="1211453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F7B"/>
    <w:rsid w:val="00037FA9"/>
    <w:rsid w:val="000416E6"/>
    <w:rsid w:val="000432DC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3353"/>
    <w:rsid w:val="000B7FFE"/>
    <w:rsid w:val="000C338B"/>
    <w:rsid w:val="000C5122"/>
    <w:rsid w:val="000C56F0"/>
    <w:rsid w:val="000C6704"/>
    <w:rsid w:val="000D1BC2"/>
    <w:rsid w:val="000D5ABC"/>
    <w:rsid w:val="000D7FC4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100C3D"/>
    <w:rsid w:val="00102EFB"/>
    <w:rsid w:val="00103FC3"/>
    <w:rsid w:val="00104234"/>
    <w:rsid w:val="00106D3A"/>
    <w:rsid w:val="00110049"/>
    <w:rsid w:val="00110444"/>
    <w:rsid w:val="001139B1"/>
    <w:rsid w:val="00117FEB"/>
    <w:rsid w:val="00125ED4"/>
    <w:rsid w:val="00130203"/>
    <w:rsid w:val="00130FA8"/>
    <w:rsid w:val="00131971"/>
    <w:rsid w:val="001334B6"/>
    <w:rsid w:val="0013498A"/>
    <w:rsid w:val="00134CCA"/>
    <w:rsid w:val="0013508C"/>
    <w:rsid w:val="001414FB"/>
    <w:rsid w:val="00141B89"/>
    <w:rsid w:val="00143952"/>
    <w:rsid w:val="00144ADF"/>
    <w:rsid w:val="001454F9"/>
    <w:rsid w:val="00151B9C"/>
    <w:rsid w:val="00151CF3"/>
    <w:rsid w:val="00161104"/>
    <w:rsid w:val="001635EA"/>
    <w:rsid w:val="0016477E"/>
    <w:rsid w:val="00164CBE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2190"/>
    <w:rsid w:val="00195482"/>
    <w:rsid w:val="00196702"/>
    <w:rsid w:val="00196B5E"/>
    <w:rsid w:val="001A160D"/>
    <w:rsid w:val="001A2295"/>
    <w:rsid w:val="001A2B1E"/>
    <w:rsid w:val="001A4527"/>
    <w:rsid w:val="001A5D9A"/>
    <w:rsid w:val="001B04D4"/>
    <w:rsid w:val="001B121F"/>
    <w:rsid w:val="001B4E68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14A4"/>
    <w:rsid w:val="001E2E5D"/>
    <w:rsid w:val="001E3CD1"/>
    <w:rsid w:val="001E5FF5"/>
    <w:rsid w:val="001E78CE"/>
    <w:rsid w:val="001E79F0"/>
    <w:rsid w:val="001F0DC2"/>
    <w:rsid w:val="001F1FCB"/>
    <w:rsid w:val="001F3711"/>
    <w:rsid w:val="001F48E7"/>
    <w:rsid w:val="001F63B2"/>
    <w:rsid w:val="00204DED"/>
    <w:rsid w:val="00207123"/>
    <w:rsid w:val="00214917"/>
    <w:rsid w:val="002152BB"/>
    <w:rsid w:val="00215FF9"/>
    <w:rsid w:val="002172F0"/>
    <w:rsid w:val="00220B93"/>
    <w:rsid w:val="0022104A"/>
    <w:rsid w:val="00227259"/>
    <w:rsid w:val="00234AE2"/>
    <w:rsid w:val="002351F9"/>
    <w:rsid w:val="00244275"/>
    <w:rsid w:val="00247710"/>
    <w:rsid w:val="002505CB"/>
    <w:rsid w:val="0025145D"/>
    <w:rsid w:val="002524D0"/>
    <w:rsid w:val="002542A4"/>
    <w:rsid w:val="0026050F"/>
    <w:rsid w:val="00261046"/>
    <w:rsid w:val="00261A8A"/>
    <w:rsid w:val="00264123"/>
    <w:rsid w:val="00264E38"/>
    <w:rsid w:val="0026585A"/>
    <w:rsid w:val="00266FBD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B88"/>
    <w:rsid w:val="002A2536"/>
    <w:rsid w:val="002A7F0E"/>
    <w:rsid w:val="002B04AD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1749"/>
    <w:rsid w:val="002E2A27"/>
    <w:rsid w:val="002F0E69"/>
    <w:rsid w:val="002F1B9F"/>
    <w:rsid w:val="002F4946"/>
    <w:rsid w:val="002F4E74"/>
    <w:rsid w:val="002F5E03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530D"/>
    <w:rsid w:val="00336569"/>
    <w:rsid w:val="00336F6B"/>
    <w:rsid w:val="003376C9"/>
    <w:rsid w:val="00340FFF"/>
    <w:rsid w:val="00342C20"/>
    <w:rsid w:val="00344A38"/>
    <w:rsid w:val="003455C8"/>
    <w:rsid w:val="00346778"/>
    <w:rsid w:val="00347769"/>
    <w:rsid w:val="00350E4A"/>
    <w:rsid w:val="003539F7"/>
    <w:rsid w:val="00354273"/>
    <w:rsid w:val="00356876"/>
    <w:rsid w:val="00360428"/>
    <w:rsid w:val="00367680"/>
    <w:rsid w:val="00371469"/>
    <w:rsid w:val="0037209B"/>
    <w:rsid w:val="003741AD"/>
    <w:rsid w:val="00380C06"/>
    <w:rsid w:val="00382C50"/>
    <w:rsid w:val="00385905"/>
    <w:rsid w:val="00386125"/>
    <w:rsid w:val="003868A4"/>
    <w:rsid w:val="00394455"/>
    <w:rsid w:val="0039635D"/>
    <w:rsid w:val="003A32CB"/>
    <w:rsid w:val="003A4505"/>
    <w:rsid w:val="003A7310"/>
    <w:rsid w:val="003A75EA"/>
    <w:rsid w:val="003B056D"/>
    <w:rsid w:val="003B08B2"/>
    <w:rsid w:val="003B2349"/>
    <w:rsid w:val="003B29C1"/>
    <w:rsid w:val="003B45CE"/>
    <w:rsid w:val="003C4937"/>
    <w:rsid w:val="003C4EC2"/>
    <w:rsid w:val="003C5129"/>
    <w:rsid w:val="003D08A6"/>
    <w:rsid w:val="003D1194"/>
    <w:rsid w:val="003D11B4"/>
    <w:rsid w:val="003D1630"/>
    <w:rsid w:val="003D3452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36E4"/>
    <w:rsid w:val="00414037"/>
    <w:rsid w:val="00416940"/>
    <w:rsid w:val="00416C16"/>
    <w:rsid w:val="00420467"/>
    <w:rsid w:val="00420BB6"/>
    <w:rsid w:val="004238B9"/>
    <w:rsid w:val="0043041A"/>
    <w:rsid w:val="004313C1"/>
    <w:rsid w:val="0043342F"/>
    <w:rsid w:val="0043358A"/>
    <w:rsid w:val="00434A75"/>
    <w:rsid w:val="00441CF8"/>
    <w:rsid w:val="004429B1"/>
    <w:rsid w:val="00445E4E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3788"/>
    <w:rsid w:val="00475C51"/>
    <w:rsid w:val="00477567"/>
    <w:rsid w:val="004822FF"/>
    <w:rsid w:val="00484652"/>
    <w:rsid w:val="00485CFE"/>
    <w:rsid w:val="004901FB"/>
    <w:rsid w:val="0049119E"/>
    <w:rsid w:val="00493DD7"/>
    <w:rsid w:val="004952FE"/>
    <w:rsid w:val="004A047F"/>
    <w:rsid w:val="004A08E4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D11B5"/>
    <w:rsid w:val="004D489C"/>
    <w:rsid w:val="004D5420"/>
    <w:rsid w:val="004E0EF8"/>
    <w:rsid w:val="004E6592"/>
    <w:rsid w:val="004E6DE7"/>
    <w:rsid w:val="004E7EA9"/>
    <w:rsid w:val="004F007B"/>
    <w:rsid w:val="004F3879"/>
    <w:rsid w:val="004F3EA6"/>
    <w:rsid w:val="004F46E7"/>
    <w:rsid w:val="004F4ABF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021D"/>
    <w:rsid w:val="005248EC"/>
    <w:rsid w:val="0052560E"/>
    <w:rsid w:val="005273F1"/>
    <w:rsid w:val="0052793B"/>
    <w:rsid w:val="00530481"/>
    <w:rsid w:val="00530B43"/>
    <w:rsid w:val="00532CA7"/>
    <w:rsid w:val="0053344F"/>
    <w:rsid w:val="005359CB"/>
    <w:rsid w:val="00542563"/>
    <w:rsid w:val="00543354"/>
    <w:rsid w:val="00545E6F"/>
    <w:rsid w:val="005475A4"/>
    <w:rsid w:val="0055588E"/>
    <w:rsid w:val="00556EA3"/>
    <w:rsid w:val="00561D39"/>
    <w:rsid w:val="00561FF9"/>
    <w:rsid w:val="00562BB4"/>
    <w:rsid w:val="00566ACA"/>
    <w:rsid w:val="00566CC7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60CD"/>
    <w:rsid w:val="005B0015"/>
    <w:rsid w:val="005B3437"/>
    <w:rsid w:val="005C1265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E4E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331CD"/>
    <w:rsid w:val="0063325F"/>
    <w:rsid w:val="00634EB8"/>
    <w:rsid w:val="006350AD"/>
    <w:rsid w:val="0063537B"/>
    <w:rsid w:val="006355D3"/>
    <w:rsid w:val="00635EE6"/>
    <w:rsid w:val="006409D8"/>
    <w:rsid w:val="006418AA"/>
    <w:rsid w:val="006452E0"/>
    <w:rsid w:val="00646DF6"/>
    <w:rsid w:val="0065099D"/>
    <w:rsid w:val="0065137A"/>
    <w:rsid w:val="00654968"/>
    <w:rsid w:val="00660399"/>
    <w:rsid w:val="006629CA"/>
    <w:rsid w:val="0067163C"/>
    <w:rsid w:val="00671A8A"/>
    <w:rsid w:val="00673200"/>
    <w:rsid w:val="00673F31"/>
    <w:rsid w:val="00680DAD"/>
    <w:rsid w:val="00681E4B"/>
    <w:rsid w:val="006831EA"/>
    <w:rsid w:val="006847CD"/>
    <w:rsid w:val="00684982"/>
    <w:rsid w:val="0068603C"/>
    <w:rsid w:val="0068720F"/>
    <w:rsid w:val="00697260"/>
    <w:rsid w:val="00697FED"/>
    <w:rsid w:val="006A6351"/>
    <w:rsid w:val="006B4620"/>
    <w:rsid w:val="006B5199"/>
    <w:rsid w:val="006B688F"/>
    <w:rsid w:val="006C1698"/>
    <w:rsid w:val="006C3DFF"/>
    <w:rsid w:val="006C3E4A"/>
    <w:rsid w:val="006C736A"/>
    <w:rsid w:val="006D4427"/>
    <w:rsid w:val="006E27F1"/>
    <w:rsid w:val="006E4C02"/>
    <w:rsid w:val="006F14C9"/>
    <w:rsid w:val="006F2AA9"/>
    <w:rsid w:val="006F386D"/>
    <w:rsid w:val="006F3E3F"/>
    <w:rsid w:val="006F4EC0"/>
    <w:rsid w:val="006F500E"/>
    <w:rsid w:val="006F5689"/>
    <w:rsid w:val="006F5B18"/>
    <w:rsid w:val="00701A50"/>
    <w:rsid w:val="00701E06"/>
    <w:rsid w:val="0070371E"/>
    <w:rsid w:val="0070387F"/>
    <w:rsid w:val="00703929"/>
    <w:rsid w:val="00703D95"/>
    <w:rsid w:val="00703EC6"/>
    <w:rsid w:val="00707A0F"/>
    <w:rsid w:val="00712616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43DE"/>
    <w:rsid w:val="00735E0D"/>
    <w:rsid w:val="00737E11"/>
    <w:rsid w:val="00741018"/>
    <w:rsid w:val="00744EC2"/>
    <w:rsid w:val="00750333"/>
    <w:rsid w:val="007508D1"/>
    <w:rsid w:val="00750EB8"/>
    <w:rsid w:val="00753251"/>
    <w:rsid w:val="0075543D"/>
    <w:rsid w:val="00755660"/>
    <w:rsid w:val="00756EE3"/>
    <w:rsid w:val="00765185"/>
    <w:rsid w:val="00766998"/>
    <w:rsid w:val="0076769F"/>
    <w:rsid w:val="0077243E"/>
    <w:rsid w:val="00772880"/>
    <w:rsid w:val="00773F65"/>
    <w:rsid w:val="0077496B"/>
    <w:rsid w:val="00780D0F"/>
    <w:rsid w:val="00790284"/>
    <w:rsid w:val="00792CAD"/>
    <w:rsid w:val="00793866"/>
    <w:rsid w:val="007A0FC8"/>
    <w:rsid w:val="007A43F6"/>
    <w:rsid w:val="007A6998"/>
    <w:rsid w:val="007B1544"/>
    <w:rsid w:val="007B2B00"/>
    <w:rsid w:val="007B2C0D"/>
    <w:rsid w:val="007B44EE"/>
    <w:rsid w:val="007C0435"/>
    <w:rsid w:val="007C2B81"/>
    <w:rsid w:val="007C3645"/>
    <w:rsid w:val="007C3FC6"/>
    <w:rsid w:val="007D133D"/>
    <w:rsid w:val="007D162F"/>
    <w:rsid w:val="007D1C8B"/>
    <w:rsid w:val="007D2E78"/>
    <w:rsid w:val="007E0FE8"/>
    <w:rsid w:val="007E63FF"/>
    <w:rsid w:val="007E6E6A"/>
    <w:rsid w:val="007E7F5D"/>
    <w:rsid w:val="007F0C5C"/>
    <w:rsid w:val="007F0DFD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2708"/>
    <w:rsid w:val="00845E34"/>
    <w:rsid w:val="00853CB5"/>
    <w:rsid w:val="0085509B"/>
    <w:rsid w:val="008579D0"/>
    <w:rsid w:val="008608D3"/>
    <w:rsid w:val="00863432"/>
    <w:rsid w:val="00866DE0"/>
    <w:rsid w:val="00867C0A"/>
    <w:rsid w:val="00874045"/>
    <w:rsid w:val="00874D4B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6C62"/>
    <w:rsid w:val="008A0FAD"/>
    <w:rsid w:val="008A331C"/>
    <w:rsid w:val="008A443E"/>
    <w:rsid w:val="008A492E"/>
    <w:rsid w:val="008A62DC"/>
    <w:rsid w:val="008A6A96"/>
    <w:rsid w:val="008B0C42"/>
    <w:rsid w:val="008B16DC"/>
    <w:rsid w:val="008B38C2"/>
    <w:rsid w:val="008B6299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13A0"/>
    <w:rsid w:val="008F5D92"/>
    <w:rsid w:val="008F7348"/>
    <w:rsid w:val="008F7633"/>
    <w:rsid w:val="00900910"/>
    <w:rsid w:val="00900B2D"/>
    <w:rsid w:val="0090115E"/>
    <w:rsid w:val="00903286"/>
    <w:rsid w:val="009033FC"/>
    <w:rsid w:val="00906A05"/>
    <w:rsid w:val="00907238"/>
    <w:rsid w:val="00912E51"/>
    <w:rsid w:val="00913ECA"/>
    <w:rsid w:val="00915117"/>
    <w:rsid w:val="009162A6"/>
    <w:rsid w:val="0091698A"/>
    <w:rsid w:val="00925642"/>
    <w:rsid w:val="00927364"/>
    <w:rsid w:val="00930B7E"/>
    <w:rsid w:val="00931D0C"/>
    <w:rsid w:val="00936DCE"/>
    <w:rsid w:val="0094082F"/>
    <w:rsid w:val="00941F73"/>
    <w:rsid w:val="00942C39"/>
    <w:rsid w:val="00942CEE"/>
    <w:rsid w:val="0094464B"/>
    <w:rsid w:val="00947939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4955"/>
    <w:rsid w:val="00974B86"/>
    <w:rsid w:val="00975BF1"/>
    <w:rsid w:val="00977B96"/>
    <w:rsid w:val="0098512A"/>
    <w:rsid w:val="0098522C"/>
    <w:rsid w:val="00985F99"/>
    <w:rsid w:val="00987A67"/>
    <w:rsid w:val="009921E0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B6104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20D6"/>
    <w:rsid w:val="009E62DD"/>
    <w:rsid w:val="009E6CC1"/>
    <w:rsid w:val="009E78AD"/>
    <w:rsid w:val="009F02CE"/>
    <w:rsid w:val="009F14CA"/>
    <w:rsid w:val="009F2260"/>
    <w:rsid w:val="009F6344"/>
    <w:rsid w:val="009F6C48"/>
    <w:rsid w:val="009F75DB"/>
    <w:rsid w:val="009F7684"/>
    <w:rsid w:val="00A0095A"/>
    <w:rsid w:val="00A04282"/>
    <w:rsid w:val="00A13F4B"/>
    <w:rsid w:val="00A14415"/>
    <w:rsid w:val="00A14933"/>
    <w:rsid w:val="00A20A60"/>
    <w:rsid w:val="00A24675"/>
    <w:rsid w:val="00A360EB"/>
    <w:rsid w:val="00A3735C"/>
    <w:rsid w:val="00A37CD4"/>
    <w:rsid w:val="00A43780"/>
    <w:rsid w:val="00A46D3B"/>
    <w:rsid w:val="00A47BD9"/>
    <w:rsid w:val="00A60223"/>
    <w:rsid w:val="00A636AF"/>
    <w:rsid w:val="00A6413D"/>
    <w:rsid w:val="00A666C6"/>
    <w:rsid w:val="00A66A26"/>
    <w:rsid w:val="00A71A28"/>
    <w:rsid w:val="00A74B1F"/>
    <w:rsid w:val="00A7705E"/>
    <w:rsid w:val="00A81BEC"/>
    <w:rsid w:val="00A81DD6"/>
    <w:rsid w:val="00A82A8F"/>
    <w:rsid w:val="00A87787"/>
    <w:rsid w:val="00A877C1"/>
    <w:rsid w:val="00A9021D"/>
    <w:rsid w:val="00A918AD"/>
    <w:rsid w:val="00A92E81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440F"/>
    <w:rsid w:val="00AB5800"/>
    <w:rsid w:val="00AC4A8A"/>
    <w:rsid w:val="00AC4D87"/>
    <w:rsid w:val="00AD0E68"/>
    <w:rsid w:val="00AD5021"/>
    <w:rsid w:val="00AD535A"/>
    <w:rsid w:val="00AD6262"/>
    <w:rsid w:val="00AD63C1"/>
    <w:rsid w:val="00AD7363"/>
    <w:rsid w:val="00AE05B2"/>
    <w:rsid w:val="00AE0A9D"/>
    <w:rsid w:val="00AF0850"/>
    <w:rsid w:val="00AF219C"/>
    <w:rsid w:val="00AF41D0"/>
    <w:rsid w:val="00AF61B6"/>
    <w:rsid w:val="00AF78E3"/>
    <w:rsid w:val="00B06329"/>
    <w:rsid w:val="00B06566"/>
    <w:rsid w:val="00B06953"/>
    <w:rsid w:val="00B07115"/>
    <w:rsid w:val="00B11C6C"/>
    <w:rsid w:val="00B21E6A"/>
    <w:rsid w:val="00B2277A"/>
    <w:rsid w:val="00B2289E"/>
    <w:rsid w:val="00B24BF5"/>
    <w:rsid w:val="00B26377"/>
    <w:rsid w:val="00B26B96"/>
    <w:rsid w:val="00B3265B"/>
    <w:rsid w:val="00B33FF2"/>
    <w:rsid w:val="00B41F01"/>
    <w:rsid w:val="00B5194B"/>
    <w:rsid w:val="00B52627"/>
    <w:rsid w:val="00B52F8E"/>
    <w:rsid w:val="00B542D9"/>
    <w:rsid w:val="00B547A6"/>
    <w:rsid w:val="00B569A4"/>
    <w:rsid w:val="00B62ACE"/>
    <w:rsid w:val="00B63603"/>
    <w:rsid w:val="00B6694E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2680"/>
    <w:rsid w:val="00BA3726"/>
    <w:rsid w:val="00BA6197"/>
    <w:rsid w:val="00BA6917"/>
    <w:rsid w:val="00BA7234"/>
    <w:rsid w:val="00BB7799"/>
    <w:rsid w:val="00BC1AE0"/>
    <w:rsid w:val="00BC31C9"/>
    <w:rsid w:val="00BC360E"/>
    <w:rsid w:val="00BD05C6"/>
    <w:rsid w:val="00BD4169"/>
    <w:rsid w:val="00BD485B"/>
    <w:rsid w:val="00BE5740"/>
    <w:rsid w:val="00BE6AB1"/>
    <w:rsid w:val="00BE7125"/>
    <w:rsid w:val="00BE799C"/>
    <w:rsid w:val="00BF2EC2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E39"/>
    <w:rsid w:val="00C20DBA"/>
    <w:rsid w:val="00C22326"/>
    <w:rsid w:val="00C22C82"/>
    <w:rsid w:val="00C22F4E"/>
    <w:rsid w:val="00C26650"/>
    <w:rsid w:val="00C270A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3EDB"/>
    <w:rsid w:val="00C9656F"/>
    <w:rsid w:val="00CA19CB"/>
    <w:rsid w:val="00CA4AB8"/>
    <w:rsid w:val="00CA68BB"/>
    <w:rsid w:val="00CA728B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78D6"/>
    <w:rsid w:val="00CF7E95"/>
    <w:rsid w:val="00D000F9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EC5"/>
    <w:rsid w:val="00D7105F"/>
    <w:rsid w:val="00D72C5B"/>
    <w:rsid w:val="00D7465C"/>
    <w:rsid w:val="00D75425"/>
    <w:rsid w:val="00D81C0A"/>
    <w:rsid w:val="00D85B1E"/>
    <w:rsid w:val="00D8622F"/>
    <w:rsid w:val="00D8777B"/>
    <w:rsid w:val="00D879D0"/>
    <w:rsid w:val="00D879E9"/>
    <w:rsid w:val="00D9622A"/>
    <w:rsid w:val="00DA476B"/>
    <w:rsid w:val="00DB05FF"/>
    <w:rsid w:val="00DB1780"/>
    <w:rsid w:val="00DB441A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4201"/>
    <w:rsid w:val="00DE714B"/>
    <w:rsid w:val="00DF240B"/>
    <w:rsid w:val="00DF42AE"/>
    <w:rsid w:val="00DF5936"/>
    <w:rsid w:val="00E0799B"/>
    <w:rsid w:val="00E1213F"/>
    <w:rsid w:val="00E143B1"/>
    <w:rsid w:val="00E15E8A"/>
    <w:rsid w:val="00E15FD4"/>
    <w:rsid w:val="00E20EF0"/>
    <w:rsid w:val="00E2159D"/>
    <w:rsid w:val="00E21C1B"/>
    <w:rsid w:val="00E228CD"/>
    <w:rsid w:val="00E251FC"/>
    <w:rsid w:val="00E26EE2"/>
    <w:rsid w:val="00E27021"/>
    <w:rsid w:val="00E30D98"/>
    <w:rsid w:val="00E3496E"/>
    <w:rsid w:val="00E3591B"/>
    <w:rsid w:val="00E36D6D"/>
    <w:rsid w:val="00E37195"/>
    <w:rsid w:val="00E40170"/>
    <w:rsid w:val="00E40AE2"/>
    <w:rsid w:val="00E40D97"/>
    <w:rsid w:val="00E41FA1"/>
    <w:rsid w:val="00E504A5"/>
    <w:rsid w:val="00E52324"/>
    <w:rsid w:val="00E52BCA"/>
    <w:rsid w:val="00E53AC9"/>
    <w:rsid w:val="00E54259"/>
    <w:rsid w:val="00E571CB"/>
    <w:rsid w:val="00E57FA5"/>
    <w:rsid w:val="00E60065"/>
    <w:rsid w:val="00E60F7E"/>
    <w:rsid w:val="00E613A6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9181A"/>
    <w:rsid w:val="00E91D96"/>
    <w:rsid w:val="00E9585B"/>
    <w:rsid w:val="00EA05A6"/>
    <w:rsid w:val="00EA2183"/>
    <w:rsid w:val="00EA2FAF"/>
    <w:rsid w:val="00EA6222"/>
    <w:rsid w:val="00EA7456"/>
    <w:rsid w:val="00EB04B9"/>
    <w:rsid w:val="00EC11AC"/>
    <w:rsid w:val="00EC1BC9"/>
    <w:rsid w:val="00EC3DBD"/>
    <w:rsid w:val="00EC583E"/>
    <w:rsid w:val="00EC6360"/>
    <w:rsid w:val="00EC7BFA"/>
    <w:rsid w:val="00ED1981"/>
    <w:rsid w:val="00ED3142"/>
    <w:rsid w:val="00ED626E"/>
    <w:rsid w:val="00EE01CA"/>
    <w:rsid w:val="00EE3534"/>
    <w:rsid w:val="00EE37BD"/>
    <w:rsid w:val="00EE55B1"/>
    <w:rsid w:val="00EF4BA8"/>
    <w:rsid w:val="00F03E6E"/>
    <w:rsid w:val="00F04841"/>
    <w:rsid w:val="00F04850"/>
    <w:rsid w:val="00F054D9"/>
    <w:rsid w:val="00F06279"/>
    <w:rsid w:val="00F10EB5"/>
    <w:rsid w:val="00F2105A"/>
    <w:rsid w:val="00F22626"/>
    <w:rsid w:val="00F24E9D"/>
    <w:rsid w:val="00F258E5"/>
    <w:rsid w:val="00F25ED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71EEC"/>
    <w:rsid w:val="00F72B0B"/>
    <w:rsid w:val="00F7356E"/>
    <w:rsid w:val="00F75BE8"/>
    <w:rsid w:val="00F76936"/>
    <w:rsid w:val="00F76A08"/>
    <w:rsid w:val="00F76F33"/>
    <w:rsid w:val="00F81C27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2783"/>
    <w:rsid w:val="00FA4F6D"/>
    <w:rsid w:val="00FA5ADC"/>
    <w:rsid w:val="00FB41CE"/>
    <w:rsid w:val="00FB5E06"/>
    <w:rsid w:val="00FB63A1"/>
    <w:rsid w:val="00FB6D8B"/>
    <w:rsid w:val="00FB7503"/>
    <w:rsid w:val="00FB766F"/>
    <w:rsid w:val="00FC08F1"/>
    <w:rsid w:val="00FC42BF"/>
    <w:rsid w:val="00FC534A"/>
    <w:rsid w:val="00FC64A8"/>
    <w:rsid w:val="00FC79EE"/>
    <w:rsid w:val="00FD1278"/>
    <w:rsid w:val="00FE0B82"/>
    <w:rsid w:val="00FE3E4E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3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1237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380671291268</cp:lastModifiedBy>
  <cp:revision>2</cp:revision>
  <cp:lastPrinted>2023-11-28T13:09:00Z</cp:lastPrinted>
  <dcterms:created xsi:type="dcterms:W3CDTF">2024-01-13T09:11:00Z</dcterms:created>
  <dcterms:modified xsi:type="dcterms:W3CDTF">2024-01-13T09:11:00Z</dcterms:modified>
</cp:coreProperties>
</file>