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C6A0E3" w14:textId="77777777" w:rsidR="00A31BA5" w:rsidRPr="00BD22D9" w:rsidRDefault="00A31BA5" w:rsidP="004B3EAD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Закупівля товару за кодом ДК 021:2015 – 33690000-3 Лікарські засоби різні (Розхідні матеріали для </w:t>
            </w:r>
            <w:proofErr w:type="spellStart"/>
            <w:r w:rsidRPr="00BD22D9">
              <w:rPr>
                <w:rFonts w:asciiTheme="majorBidi" w:hAnsiTheme="majorBidi" w:cstheme="majorBidi"/>
              </w:rPr>
              <w:t>імуногістохімічних</w:t>
            </w:r>
            <w:proofErr w:type="spellEnd"/>
            <w:r w:rsidRPr="00BD22D9">
              <w:rPr>
                <w:rFonts w:asciiTheme="majorBidi" w:hAnsiTheme="majorBidi" w:cstheme="majorBidi"/>
              </w:rPr>
              <w:t xml:space="preserve"> досліджень, в асортименті)</w:t>
            </w:r>
          </w:p>
          <w:p w14:paraId="28A5C5CB" w14:textId="104D49D8" w:rsidR="00D60B04" w:rsidRPr="00BD22D9" w:rsidRDefault="00D60B04" w:rsidP="00A31BA5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 </w:t>
            </w:r>
            <w:r w:rsidR="00EB7352" w:rsidRPr="00BD22D9">
              <w:rPr>
                <w:rFonts w:asciiTheme="majorBidi" w:hAnsiTheme="majorBidi" w:cstheme="majorBidi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4B3EAD" w:rsidRPr="00BD22D9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A31BA5" w:rsidRPr="00BD22D9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hyperlink r:id="rId4" w:history="1">
              <w:r w:rsidR="00A31BA5" w:rsidRPr="00BD22D9">
                <w:rPr>
                  <w:rStyle w:val="a3"/>
                  <w:rFonts w:asciiTheme="majorBidi" w:hAnsiTheme="majorBidi" w:cstheme="majorBidi"/>
                  <w:b/>
                  <w:bCs/>
                </w:rPr>
                <w:t>UA-2024-02-21-013110-a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6C69BF04" w:rsidR="00D60B04" w:rsidRPr="00BD22D9" w:rsidRDefault="00DE2963" w:rsidP="00BD22D9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BD22D9" w:rsidRPr="00BD22D9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BD22D9" w:rsidRPr="00BD22D9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6 740 720</w:t>
            </w:r>
            <w:r w:rsidR="00396602" w:rsidRPr="00BD22D9">
              <w:rPr>
                <w:rFonts w:asciiTheme="majorBidi" w:hAnsiTheme="majorBidi" w:cstheme="majorBidi"/>
              </w:rPr>
              <w:t xml:space="preserve">,00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4B3EAD"/>
    <w:rsid w:val="004F31E5"/>
    <w:rsid w:val="005E2610"/>
    <w:rsid w:val="007804AC"/>
    <w:rsid w:val="00825FC2"/>
    <w:rsid w:val="00A07B03"/>
    <w:rsid w:val="00A31BA5"/>
    <w:rsid w:val="00B47F6A"/>
    <w:rsid w:val="00BD22D9"/>
    <w:rsid w:val="00D60B04"/>
    <w:rsid w:val="00DC3D89"/>
    <w:rsid w:val="00DE2963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2-21-013110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994</Words>
  <Characters>567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2024-02-22T15:41:00Z</dcterms:created>
  <dcterms:modified xsi:type="dcterms:W3CDTF">2024-02-22T15:43:00Z</dcterms:modified>
</cp:coreProperties>
</file>