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74393078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DF71D5" w:rsidRPr="00DF71D5">
              <w:rPr>
                <w:rFonts w:ascii="Cambria" w:hAnsi="Cambria"/>
              </w:rPr>
              <w:t>ДК 021:2015 33190000-8 Медичне обладнання та вироби медичного призначення різні (Поживні середовища. Диски з антибіотиками. Діагностичні сироватки)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6CC51DB4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B7352" w:rsidRPr="00EB7352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DF71D5" w:rsidRPr="00DF71D5">
              <w:rPr>
                <w:rFonts w:ascii="Cambria" w:hAnsi="Cambria"/>
                <w:b/>
                <w:bCs/>
              </w:rPr>
              <w:t>UA-2024-03-05-013441-a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2D292A8E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DF71D5">
              <w:rPr>
                <w:rFonts w:ascii="Cambria" w:hAnsi="Cambria"/>
              </w:rPr>
              <w:t>52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26A775F6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DF71D5">
              <w:rPr>
                <w:rFonts w:ascii="Cambria" w:hAnsi="Cambria"/>
              </w:rPr>
              <w:t>319 860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B47F6A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1038</Words>
  <Characters>592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8</cp:revision>
  <dcterms:created xsi:type="dcterms:W3CDTF">2024-02-09T12:28:00Z</dcterms:created>
  <dcterms:modified xsi:type="dcterms:W3CDTF">2024-03-05T14:59:00Z</dcterms:modified>
</cp:coreProperties>
</file>