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224FB3FC" w:rsidR="00D60B04" w:rsidRPr="00BD22D9" w:rsidRDefault="002749FE" w:rsidP="002471E7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2749FE">
              <w:rPr>
                <w:rFonts w:asciiTheme="majorBidi" w:hAnsiTheme="majorBidi" w:cstheme="majorBidi"/>
              </w:rPr>
              <w:t xml:space="preserve">Закупівля товару, визначеного за кодом ДК 021:2015 - 33690000-3 Лікарські засоби різні (Реагенти та вироби медичного призначення сумісні з </w:t>
            </w:r>
            <w:proofErr w:type="spellStart"/>
            <w:r w:rsidRPr="002749FE">
              <w:rPr>
                <w:rFonts w:asciiTheme="majorBidi" w:hAnsiTheme="majorBidi" w:cstheme="majorBidi"/>
              </w:rPr>
              <w:t>імунохроматографічним</w:t>
            </w:r>
            <w:proofErr w:type="spellEnd"/>
            <w:r w:rsidRPr="002749FE">
              <w:rPr>
                <w:rFonts w:asciiTheme="majorBidi" w:hAnsiTheme="majorBidi" w:cstheme="majorBidi"/>
              </w:rPr>
              <w:t xml:space="preserve"> аналізатором </w:t>
            </w:r>
            <w:proofErr w:type="spellStart"/>
            <w:r w:rsidRPr="002749FE">
              <w:rPr>
                <w:rFonts w:asciiTheme="majorBidi" w:hAnsiTheme="majorBidi" w:cstheme="majorBidi"/>
              </w:rPr>
              <w:t>Edan</w:t>
            </w:r>
            <w:proofErr w:type="spellEnd"/>
            <w:r w:rsidRPr="002749FE">
              <w:rPr>
                <w:rFonts w:asciiTheme="majorBidi" w:hAnsiTheme="majorBidi" w:cstheme="majorBidi"/>
              </w:rPr>
              <w:t xml:space="preserve"> CT 3)</w:t>
            </w:r>
            <w:r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br/>
            </w:r>
            <w:hyperlink r:id="rId4" w:history="1">
              <w:r w:rsidRPr="00613F56">
                <w:rPr>
                  <w:rStyle w:val="a3"/>
                </w:rPr>
                <w:t>UA-2024-03-08-005448-a</w:t>
              </w:r>
            </w:hyperlink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47E582E9" w:rsidR="00D60B04" w:rsidRPr="00BD22D9" w:rsidRDefault="00DE2963" w:rsidP="007345C1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564126">
              <w:t xml:space="preserve"> </w:t>
            </w:r>
            <w:r w:rsidR="00774CE7">
              <w:t xml:space="preserve"> </w:t>
            </w:r>
            <w:r w:rsidR="00774CE7" w:rsidRPr="00774CE7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161 100</w:t>
            </w:r>
            <w:r w:rsidR="00D55126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F7CE1"/>
    <w:rsid w:val="002471E7"/>
    <w:rsid w:val="002749FE"/>
    <w:rsid w:val="00396602"/>
    <w:rsid w:val="004B3EAD"/>
    <w:rsid w:val="004F31E5"/>
    <w:rsid w:val="00564126"/>
    <w:rsid w:val="005E2610"/>
    <w:rsid w:val="007345C1"/>
    <w:rsid w:val="00774CE7"/>
    <w:rsid w:val="007804AC"/>
    <w:rsid w:val="00825FC2"/>
    <w:rsid w:val="00885FAC"/>
    <w:rsid w:val="00901ED0"/>
    <w:rsid w:val="00947586"/>
    <w:rsid w:val="00A07B03"/>
    <w:rsid w:val="00A31BA5"/>
    <w:rsid w:val="00AB08CE"/>
    <w:rsid w:val="00B47F6A"/>
    <w:rsid w:val="00BA1B67"/>
    <w:rsid w:val="00BD22D9"/>
    <w:rsid w:val="00CD6A66"/>
    <w:rsid w:val="00D55126"/>
    <w:rsid w:val="00D60B04"/>
    <w:rsid w:val="00DC3D89"/>
    <w:rsid w:val="00DE2963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4-03-08-005448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1015</Words>
  <Characters>579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3</cp:revision>
  <dcterms:created xsi:type="dcterms:W3CDTF">2024-03-18T07:15:00Z</dcterms:created>
  <dcterms:modified xsi:type="dcterms:W3CDTF">2024-03-18T07:16:00Z</dcterms:modified>
</cp:coreProperties>
</file>