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519162CA" w:rsidR="00D60B04" w:rsidRPr="00BD22D9" w:rsidRDefault="00E25E8E" w:rsidP="00E25E8E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E25E8E">
              <w:rPr>
                <w:rFonts w:asciiTheme="majorBidi" w:hAnsiTheme="majorBidi" w:cstheme="majorBidi"/>
              </w:rPr>
              <w:t xml:space="preserve">Закупівля за кодом ДК 021:2015 - ДК 021:2015 - 33690000-3 Лікарські засоби різні (Реагенти та вироби медичного призначення сумісні з </w:t>
            </w:r>
            <w:proofErr w:type="spellStart"/>
            <w:r w:rsidRPr="00E25E8E">
              <w:rPr>
                <w:rFonts w:asciiTheme="majorBidi" w:hAnsiTheme="majorBidi" w:cstheme="majorBidi"/>
              </w:rPr>
              <w:t>тромбоеластографом</w:t>
            </w:r>
            <w:proofErr w:type="spellEnd"/>
            <w:r w:rsidRPr="00E25E8E">
              <w:rPr>
                <w:rFonts w:asciiTheme="majorBidi" w:hAnsiTheme="majorBidi" w:cstheme="majorBidi"/>
              </w:rPr>
              <w:t xml:space="preserve"> TEG 500)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E25E8E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E25E8E">
              <w:t>UA-2024-03-08-004869-a</w:t>
            </w:r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264DD20A" w:rsidR="00D60B04" w:rsidRPr="00BD22D9" w:rsidRDefault="00DE2963" w:rsidP="007345C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E25E8E" w:rsidRPr="00E25E8E">
              <w:t>207 152</w:t>
            </w:r>
            <w:r w:rsidR="009F75C5"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F7CE1"/>
    <w:rsid w:val="002073F6"/>
    <w:rsid w:val="002471E7"/>
    <w:rsid w:val="002749FE"/>
    <w:rsid w:val="002D5BD7"/>
    <w:rsid w:val="00396602"/>
    <w:rsid w:val="004B3EAD"/>
    <w:rsid w:val="004F31E5"/>
    <w:rsid w:val="00564126"/>
    <w:rsid w:val="005E2610"/>
    <w:rsid w:val="007345C1"/>
    <w:rsid w:val="00774CE7"/>
    <w:rsid w:val="007804AC"/>
    <w:rsid w:val="00825FC2"/>
    <w:rsid w:val="00885FAC"/>
    <w:rsid w:val="00901ED0"/>
    <w:rsid w:val="00947586"/>
    <w:rsid w:val="009F75C5"/>
    <w:rsid w:val="00A07B03"/>
    <w:rsid w:val="00A31BA5"/>
    <w:rsid w:val="00AB08CE"/>
    <w:rsid w:val="00B47F6A"/>
    <w:rsid w:val="00BA1B67"/>
    <w:rsid w:val="00BD22D9"/>
    <w:rsid w:val="00CD6A66"/>
    <w:rsid w:val="00D2205B"/>
    <w:rsid w:val="00D55126"/>
    <w:rsid w:val="00D60B04"/>
    <w:rsid w:val="00DC3D89"/>
    <w:rsid w:val="00DE2963"/>
    <w:rsid w:val="00E25E8E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955</Words>
  <Characters>545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2</cp:revision>
  <dcterms:created xsi:type="dcterms:W3CDTF">2024-03-18T07:22:00Z</dcterms:created>
  <dcterms:modified xsi:type="dcterms:W3CDTF">2024-03-18T07:22:00Z</dcterms:modified>
</cp:coreProperties>
</file>