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A5C5CB" w14:textId="6A324E69" w:rsidR="00D60B04" w:rsidRPr="00BD22D9" w:rsidRDefault="002D5BD7" w:rsidP="002D5BD7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2D5BD7">
              <w:rPr>
                <w:rFonts w:asciiTheme="majorBidi" w:hAnsiTheme="majorBidi" w:cstheme="majorBidi"/>
              </w:rPr>
              <w:t xml:space="preserve">Закупівля товару за кодом ДК 021:2015 33600000-6 Фармацевтична продукція (розчин для </w:t>
            </w:r>
            <w:proofErr w:type="spellStart"/>
            <w:r w:rsidRPr="002D5BD7">
              <w:rPr>
                <w:rFonts w:asciiTheme="majorBidi" w:hAnsiTheme="majorBidi" w:cstheme="majorBidi"/>
              </w:rPr>
              <w:t>гемофільтрації</w:t>
            </w:r>
            <w:proofErr w:type="spellEnd"/>
            <w:r w:rsidRPr="002D5BD7">
              <w:rPr>
                <w:rFonts w:asciiTheme="majorBidi" w:hAnsiTheme="majorBidi" w:cstheme="majorBidi"/>
              </w:rPr>
              <w:t xml:space="preserve"> та гемодіалізу (а -250 мл; в -4750 мл) по 5000 мл)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2D5BD7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2D5BD7">
              <w:t>UA-2024-03-11-006686-a</w:t>
            </w:r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14EA5E6D" w:rsidR="00D60B04" w:rsidRPr="00BD22D9" w:rsidRDefault="00DE2963" w:rsidP="007345C1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2D5BD7" w:rsidRPr="002D5BD7">
              <w:t>488 515</w:t>
            </w:r>
            <w:r w:rsidR="00D55126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F7CE1"/>
    <w:rsid w:val="002471E7"/>
    <w:rsid w:val="002749FE"/>
    <w:rsid w:val="002D5BD7"/>
    <w:rsid w:val="00396602"/>
    <w:rsid w:val="004B3EAD"/>
    <w:rsid w:val="004F31E5"/>
    <w:rsid w:val="00564126"/>
    <w:rsid w:val="005E2610"/>
    <w:rsid w:val="007345C1"/>
    <w:rsid w:val="00774CE7"/>
    <w:rsid w:val="007804AC"/>
    <w:rsid w:val="00825FC2"/>
    <w:rsid w:val="00885FAC"/>
    <w:rsid w:val="00901ED0"/>
    <w:rsid w:val="00947586"/>
    <w:rsid w:val="00A07B03"/>
    <w:rsid w:val="00A31BA5"/>
    <w:rsid w:val="00AB08CE"/>
    <w:rsid w:val="00B47F6A"/>
    <w:rsid w:val="00BA1B67"/>
    <w:rsid w:val="00BD22D9"/>
    <w:rsid w:val="00CD6A66"/>
    <w:rsid w:val="00D55126"/>
    <w:rsid w:val="00D60B04"/>
    <w:rsid w:val="00DC3D89"/>
    <w:rsid w:val="00DE2963"/>
    <w:rsid w:val="00EB7352"/>
    <w:rsid w:val="00EE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949</Words>
  <Characters>541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2</cp:revision>
  <dcterms:created xsi:type="dcterms:W3CDTF">2024-03-18T07:18:00Z</dcterms:created>
  <dcterms:modified xsi:type="dcterms:W3CDTF">2024-03-18T07:18:00Z</dcterms:modified>
</cp:coreProperties>
</file>