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A5C5CB" w14:textId="05067267" w:rsidR="00D60B04" w:rsidRPr="00BD22D9" w:rsidRDefault="00D2205B" w:rsidP="00D2205B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D2205B">
              <w:rPr>
                <w:rFonts w:asciiTheme="majorBidi" w:hAnsiTheme="majorBidi" w:cstheme="majorBidi"/>
              </w:rPr>
              <w:t xml:space="preserve">Закупівля товару, визначеного за кодом ДК 021:2015 - 33690000-3 Лікарські засоби різні (Витратні матеріали для </w:t>
            </w:r>
            <w:proofErr w:type="spellStart"/>
            <w:r w:rsidRPr="00D2205B">
              <w:rPr>
                <w:rFonts w:asciiTheme="majorBidi" w:hAnsiTheme="majorBidi" w:cstheme="majorBidi"/>
              </w:rPr>
              <w:t>загальноклінічних</w:t>
            </w:r>
            <w:proofErr w:type="spellEnd"/>
            <w:r w:rsidRPr="00D2205B">
              <w:rPr>
                <w:rFonts w:asciiTheme="majorBidi" w:hAnsiTheme="majorBidi" w:cstheme="majorBidi"/>
              </w:rPr>
              <w:t xml:space="preserve"> досліджень різні)</w:t>
            </w:r>
            <w:r w:rsidRPr="00D2205B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D2205B">
              <w:t>UA-2024-03-08-005193-a</w:t>
            </w:r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483DAEA8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та були погоджені на засіданні Робочої групи з питань підготовки та супроводу процедур закупівлі </w:t>
            </w:r>
            <w:r w:rsidR="00D60B04" w:rsidRPr="00BD22D9">
              <w:rPr>
                <w:rFonts w:asciiTheme="majorBidi" w:hAnsiTheme="majorBidi" w:cstheme="majorBidi"/>
              </w:rPr>
              <w:t>(Протокол №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D60B04" w:rsidRPr="00BD22D9">
              <w:rPr>
                <w:rFonts w:asciiTheme="majorBidi" w:hAnsiTheme="majorBidi" w:cstheme="majorBidi"/>
              </w:rPr>
              <w:t xml:space="preserve"> від 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396602" w:rsidRPr="00BD22D9">
              <w:rPr>
                <w:rFonts w:asciiTheme="majorBidi" w:hAnsiTheme="majorBidi" w:cstheme="majorBidi"/>
              </w:rPr>
              <w:t>5</w:t>
            </w:r>
            <w:r w:rsidR="00D60B04" w:rsidRPr="00BD22D9">
              <w:rPr>
                <w:rFonts w:asciiTheme="majorBidi" w:hAnsiTheme="majorBidi" w:cstheme="majorBidi"/>
              </w:rPr>
              <w:t>.</w:t>
            </w:r>
            <w:r w:rsidR="00396602" w:rsidRPr="00BD22D9">
              <w:rPr>
                <w:rFonts w:asciiTheme="majorBidi" w:hAnsiTheme="majorBidi" w:cstheme="majorBidi"/>
              </w:rPr>
              <w:t>02</w:t>
            </w:r>
            <w:r w:rsidR="00D60B04" w:rsidRPr="00BD22D9">
              <w:rPr>
                <w:rFonts w:asciiTheme="majorBidi" w:hAnsiTheme="majorBidi" w:cstheme="majorBidi"/>
              </w:rPr>
              <w:t>.202</w:t>
            </w:r>
            <w:r w:rsidR="00396602" w:rsidRPr="00BD22D9">
              <w:rPr>
                <w:rFonts w:asciiTheme="majorBidi" w:hAnsiTheme="majorBidi" w:cstheme="majorBidi"/>
              </w:rPr>
              <w:t>4</w:t>
            </w:r>
            <w:r w:rsidR="00D60B04" w:rsidRPr="00BD22D9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23C57B0B" w:rsidR="00D60B04" w:rsidRPr="00BD22D9" w:rsidRDefault="00DE2963" w:rsidP="007345C1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9F75C5">
              <w:t xml:space="preserve"> </w:t>
            </w:r>
            <w:r w:rsidR="009F75C5" w:rsidRPr="009F75C5">
              <w:t>530 460,03</w:t>
            </w:r>
            <w:r w:rsidR="009F75C5">
              <w:t xml:space="preserve"> </w:t>
            </w:r>
            <w:r w:rsidRPr="00BD22D9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F7CE1"/>
    <w:rsid w:val="002471E7"/>
    <w:rsid w:val="002749FE"/>
    <w:rsid w:val="002D5BD7"/>
    <w:rsid w:val="00396602"/>
    <w:rsid w:val="004B3EAD"/>
    <w:rsid w:val="004F31E5"/>
    <w:rsid w:val="00564126"/>
    <w:rsid w:val="005E2610"/>
    <w:rsid w:val="007345C1"/>
    <w:rsid w:val="00774CE7"/>
    <w:rsid w:val="007804AC"/>
    <w:rsid w:val="00825FC2"/>
    <w:rsid w:val="00885FAC"/>
    <w:rsid w:val="00901ED0"/>
    <w:rsid w:val="00947586"/>
    <w:rsid w:val="009F75C5"/>
    <w:rsid w:val="00A07B03"/>
    <w:rsid w:val="00A31BA5"/>
    <w:rsid w:val="00AB08CE"/>
    <w:rsid w:val="00B47F6A"/>
    <w:rsid w:val="00BA1B67"/>
    <w:rsid w:val="00BD22D9"/>
    <w:rsid w:val="00CD6A66"/>
    <w:rsid w:val="00D2205B"/>
    <w:rsid w:val="00D55126"/>
    <w:rsid w:val="00D60B04"/>
    <w:rsid w:val="00DC3D89"/>
    <w:rsid w:val="00DE2963"/>
    <w:rsid w:val="00EB7352"/>
    <w:rsid w:val="00EE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948</Words>
  <Characters>541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3</cp:revision>
  <dcterms:created xsi:type="dcterms:W3CDTF">2024-03-18T07:20:00Z</dcterms:created>
  <dcterms:modified xsi:type="dcterms:W3CDTF">2024-03-18T07:21:00Z</dcterms:modified>
</cp:coreProperties>
</file>