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180518CA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437011" w:rsidRPr="00437011">
              <w:rPr>
                <w:rFonts w:ascii="Cambria" w:hAnsi="Cambria"/>
              </w:rPr>
              <w:t>ДК 021:2015 72260000-5 Послуги, пов’язані з програмним забезпеченням (Послуги з постачання та налаштування програмного забезпечення лабораторної інформаційної системи для автоматизації лабораторних процесів в Науково-діагностичному лабораторному центрі)</w:t>
            </w:r>
          </w:p>
          <w:p w14:paraId="6168B88F" w14:textId="77777777" w:rsidR="00437011" w:rsidRDefault="00437011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75D47F5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425180" w:rsidRPr="00425180">
              <w:rPr>
                <w:rFonts w:ascii="Cambria" w:hAnsi="Cambria"/>
                <w:b/>
                <w:bCs/>
              </w:rPr>
              <w:t>UA-2024-09-05-009571-a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2E5AC25B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>(Протокол №1</w:t>
            </w:r>
            <w:r w:rsidR="00437011">
              <w:rPr>
                <w:rFonts w:ascii="Cambria" w:hAnsi="Cambria"/>
              </w:rPr>
              <w:t>5</w:t>
            </w:r>
            <w:r w:rsidRPr="008431D8">
              <w:rPr>
                <w:rFonts w:ascii="Cambria" w:hAnsi="Cambria"/>
              </w:rPr>
              <w:t xml:space="preserve"> від </w:t>
            </w:r>
            <w:r w:rsidR="00437011">
              <w:rPr>
                <w:rFonts w:ascii="Cambria" w:hAnsi="Cambria"/>
              </w:rPr>
              <w:t>20</w:t>
            </w:r>
            <w:r w:rsidRPr="008431D8">
              <w:rPr>
                <w:rFonts w:ascii="Cambria" w:hAnsi="Cambria"/>
                <w:lang w:val="ru-RU"/>
              </w:rPr>
              <w:t>.0</w:t>
            </w:r>
            <w:r w:rsidR="00437011">
              <w:rPr>
                <w:rFonts w:ascii="Cambria" w:hAnsi="Cambria"/>
                <w:lang w:val="ru-RU"/>
              </w:rPr>
              <w:t>8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0325D34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425180">
              <w:rPr>
                <w:rFonts w:ascii="Cambria" w:hAnsi="Cambria"/>
              </w:rPr>
              <w:t>642 0</w:t>
            </w:r>
            <w:r w:rsidR="00437011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425180"/>
    <w:rsid w:val="00437011"/>
    <w:rsid w:val="005E2610"/>
    <w:rsid w:val="0061157D"/>
    <w:rsid w:val="006F3AAE"/>
    <w:rsid w:val="00825FC2"/>
    <w:rsid w:val="008431D8"/>
    <w:rsid w:val="00945C6B"/>
    <w:rsid w:val="0099532D"/>
    <w:rsid w:val="00A74579"/>
    <w:rsid w:val="00B842F4"/>
    <w:rsid w:val="00D60B04"/>
    <w:rsid w:val="00DC3D89"/>
    <w:rsid w:val="00DE2963"/>
    <w:rsid w:val="00EB5A6B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12</cp:revision>
  <dcterms:created xsi:type="dcterms:W3CDTF">2024-02-09T12:28:00Z</dcterms:created>
  <dcterms:modified xsi:type="dcterms:W3CDTF">2024-09-05T12:29:00Z</dcterms:modified>
</cp:coreProperties>
</file>