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43"/>
        <w:gridCol w:w="7371"/>
      </w:tblGrid>
      <w:tr w:rsidR="00D60B04" w:rsidRPr="00534F65" w14:paraId="190B681A" w14:textId="77777777" w:rsidTr="001526F3">
        <w:trPr>
          <w:trHeight w:val="975"/>
        </w:trPr>
        <w:tc>
          <w:tcPr>
            <w:tcW w:w="10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1526F3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E8B1E" w14:textId="77777777" w:rsidR="001526F3" w:rsidRDefault="008C7385" w:rsidP="008C738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8C7385">
              <w:rPr>
                <w:rFonts w:asciiTheme="majorBidi" w:hAnsiTheme="majorBidi" w:cstheme="majorBidi"/>
              </w:rPr>
              <w:t xml:space="preserve">Закупівля згідно з кодом класифікатора ДК 021:2015: 38340000-0 Прилади для вимірювання величин </w:t>
            </w:r>
          </w:p>
          <w:p w14:paraId="5E2CE124" w14:textId="7DE333FE" w:rsidR="008C7385" w:rsidRPr="008C7385" w:rsidRDefault="008C7385" w:rsidP="008C738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8C7385">
              <w:rPr>
                <w:rFonts w:asciiTheme="majorBidi" w:hAnsiTheme="majorBidi" w:cstheme="majorBidi"/>
              </w:rPr>
              <w:t>(Інформаційне табло ІТ-09 в комплекті з блоком детектування БДБГ-09)</w:t>
            </w:r>
          </w:p>
          <w:p w14:paraId="0286AD97" w14:textId="3B0C9CBD" w:rsidR="00527439" w:rsidRPr="001526F3" w:rsidRDefault="00527439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</w:p>
          <w:p w14:paraId="28A5C5CB" w14:textId="3F2DEDC7" w:rsidR="00D60B04" w:rsidRPr="001526F3" w:rsidRDefault="00324767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  <w:lang w:val="ru-RU"/>
              </w:rPr>
            </w:pPr>
            <w:r w:rsidRPr="001526F3">
              <w:rPr>
                <w:rFonts w:asciiTheme="majorBidi" w:hAnsiTheme="majorBidi" w:cstheme="majorBidi"/>
              </w:rPr>
              <w:t xml:space="preserve">Ідентифікатор закупівлі: - </w:t>
            </w:r>
            <w:r w:rsidR="00E2290B" w:rsidRPr="001526F3">
              <w:t xml:space="preserve"> </w:t>
            </w:r>
            <w:r w:rsidR="0051003E" w:rsidRPr="001526F3">
              <w:t xml:space="preserve"> </w:t>
            </w:r>
            <w:hyperlink r:id="rId4" w:history="1">
              <w:r w:rsidR="0051003E" w:rsidRPr="001526F3">
                <w:rPr>
                  <w:rStyle w:val="a3"/>
                </w:rPr>
                <w:t>UA-2024-11-19-004110-a</w:t>
              </w:r>
            </w:hyperlink>
            <w:r w:rsidR="0051003E" w:rsidRPr="001526F3">
              <w:t xml:space="preserve"> </w:t>
            </w:r>
          </w:p>
        </w:tc>
      </w:tr>
      <w:tr w:rsidR="00D60B04" w:rsidRPr="00534F65" w14:paraId="355FBD22" w14:textId="77777777" w:rsidTr="001526F3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1526F3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 w:rsidRPr="001526F3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1526F3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1526F3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1526F3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80E41EB" w:rsidR="00D60B04" w:rsidRPr="001526F3" w:rsidRDefault="00DE2963" w:rsidP="0016498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1526F3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164983" w:rsidRPr="001526F3">
              <w:rPr>
                <w:rFonts w:ascii="Arial" w:hAnsi="Arial" w:cs="Arial"/>
                <w:color w:val="333333"/>
                <w:sz w:val="36"/>
                <w:szCs w:val="36"/>
                <w:shd w:val="clear" w:color="auto" w:fill="F4F7FA"/>
              </w:rPr>
              <w:t xml:space="preserve"> </w:t>
            </w:r>
            <w:r w:rsidR="00164983" w:rsidRPr="001526F3">
              <w:rPr>
                <w:rFonts w:asciiTheme="majorBidi" w:hAnsiTheme="majorBidi" w:cstheme="majorBidi"/>
              </w:rPr>
              <w:t>150 000</w:t>
            </w:r>
            <w:r w:rsidR="002C0A47" w:rsidRPr="001526F3">
              <w:rPr>
                <w:rFonts w:asciiTheme="majorBidi" w:hAnsiTheme="majorBidi" w:cstheme="majorBidi"/>
              </w:rPr>
              <w:t xml:space="preserve">,00 </w:t>
            </w:r>
            <w:r w:rsidRPr="001526F3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13AB9"/>
    <w:rsid w:val="00074A32"/>
    <w:rsid w:val="00081370"/>
    <w:rsid w:val="00145643"/>
    <w:rsid w:val="001526F3"/>
    <w:rsid w:val="00164983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3E5F8D"/>
    <w:rsid w:val="004A2460"/>
    <w:rsid w:val="004B3EAD"/>
    <w:rsid w:val="004F31E5"/>
    <w:rsid w:val="004F75D5"/>
    <w:rsid w:val="0051003E"/>
    <w:rsid w:val="00527439"/>
    <w:rsid w:val="00534F65"/>
    <w:rsid w:val="00564126"/>
    <w:rsid w:val="005A1B15"/>
    <w:rsid w:val="005E2610"/>
    <w:rsid w:val="005F01C5"/>
    <w:rsid w:val="00612F8B"/>
    <w:rsid w:val="00633E91"/>
    <w:rsid w:val="0068641A"/>
    <w:rsid w:val="007345C1"/>
    <w:rsid w:val="007804AC"/>
    <w:rsid w:val="008069E6"/>
    <w:rsid w:val="00825FC2"/>
    <w:rsid w:val="0083565F"/>
    <w:rsid w:val="00846D34"/>
    <w:rsid w:val="00861D70"/>
    <w:rsid w:val="008A4FE4"/>
    <w:rsid w:val="008C7385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B7EF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1444"/>
    <w:rsid w:val="00EB7352"/>
    <w:rsid w:val="00ED1655"/>
    <w:rsid w:val="00EE3FEE"/>
    <w:rsid w:val="00F470E3"/>
    <w:rsid w:val="00F56696"/>
    <w:rsid w:val="00F771A3"/>
    <w:rsid w:val="00FE44BE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11-19-004110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2024-11-20T13:36:00Z</dcterms:created>
  <dcterms:modified xsi:type="dcterms:W3CDTF">2024-11-20T13:36:00Z</dcterms:modified>
</cp:coreProperties>
</file>