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F294A" w14:textId="29180192" w:rsidR="002A7C1E" w:rsidRPr="0010679D" w:rsidRDefault="00F12B04" w:rsidP="00F12B04">
      <w:pPr>
        <w:jc w:val="center"/>
        <w:rPr>
          <w:rFonts w:asciiTheme="majorBidi" w:hAnsiTheme="majorBidi" w:cstheme="majorBidi"/>
          <w:b/>
          <w:bCs/>
          <w:sz w:val="24"/>
          <w:szCs w:val="24"/>
          <w:lang w:val="uk-UA"/>
        </w:rPr>
      </w:pP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>Обґрунтування</w:t>
      </w:r>
      <w:r w:rsidR="00EF2E87"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закупівлі</w:t>
      </w: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- Витратні матеріали (тонери) до друкуючого обладнання</w:t>
      </w:r>
    </w:p>
    <w:p w14:paraId="01645333" w14:textId="77777777" w:rsidR="00EF2E87" w:rsidRPr="0010679D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16"/>
        <w:gridCol w:w="3188"/>
        <w:gridCol w:w="6712"/>
      </w:tblGrid>
      <w:tr w:rsidR="00EF2E87" w:rsidRPr="00521831" w14:paraId="6DFEC696" w14:textId="77777777" w:rsidTr="00322CBF">
        <w:tc>
          <w:tcPr>
            <w:tcW w:w="421" w:type="dxa"/>
          </w:tcPr>
          <w:p w14:paraId="13FB65F7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</w:t>
            </w:r>
          </w:p>
        </w:tc>
        <w:tc>
          <w:tcPr>
            <w:tcW w:w="3260" w:type="dxa"/>
          </w:tcPr>
          <w:p w14:paraId="2E8371CC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Назва предмета закупівлі згідно класифікатора, код ДК 021:2015</w:t>
            </w:r>
          </w:p>
        </w:tc>
        <w:tc>
          <w:tcPr>
            <w:tcW w:w="6946" w:type="dxa"/>
          </w:tcPr>
          <w:p w14:paraId="66DA56F3" w14:textId="77777777" w:rsidR="004F61A2" w:rsidRDefault="004F61A2" w:rsidP="000B1DF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4F61A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Закупівля товару визначеного за кодом ДК 021:2015 - 39830000-9 - Продукція для чищення (миючі засоби)</w:t>
            </w:r>
          </w:p>
          <w:p w14:paraId="4AB0717E" w14:textId="35635306" w:rsidR="00EF2E87" w:rsidRPr="004F61A2" w:rsidRDefault="00EF2E87" w:rsidP="000B1DF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521831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ІД </w:t>
            </w:r>
            <w:hyperlink r:id="rId5" w:history="1">
              <w:r w:rsidR="004F61A2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UA</w:t>
              </w:r>
              <w:r w:rsidR="004F61A2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  <w:lang w:val="ru-RU"/>
                </w:rPr>
                <w:t>-2025-03-20-005557-</w:t>
              </w:r>
              <w:r w:rsidR="004F61A2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a</w:t>
              </w:r>
            </w:hyperlink>
            <w:r w:rsidR="004F61A2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</w:t>
            </w:r>
          </w:p>
        </w:tc>
      </w:tr>
      <w:tr w:rsidR="00EF2E87" w:rsidRPr="008D70C7" w14:paraId="20BB1CDE" w14:textId="77777777" w:rsidTr="00322CBF">
        <w:trPr>
          <w:trHeight w:val="537"/>
        </w:trPr>
        <w:tc>
          <w:tcPr>
            <w:tcW w:w="421" w:type="dxa"/>
          </w:tcPr>
          <w:p w14:paraId="62156432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</w:t>
            </w:r>
          </w:p>
        </w:tc>
        <w:tc>
          <w:tcPr>
            <w:tcW w:w="3260" w:type="dxa"/>
          </w:tcPr>
          <w:p w14:paraId="69B1CE2B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946" w:type="dxa"/>
          </w:tcPr>
          <w:p w14:paraId="6E81BACD" w14:textId="77777777" w:rsidR="004E711F" w:rsidRPr="008D70C7" w:rsidRDefault="004E711F" w:rsidP="004E711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8D70C7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здійснюється для забезпечення життєдіяльності підприємства. </w:t>
            </w:r>
          </w:p>
          <w:p w14:paraId="37039D6D" w14:textId="0091004A" w:rsidR="00EF2E87" w:rsidRPr="008D70C7" w:rsidRDefault="004E711F" w:rsidP="004E711F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8D70C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Технічні та якісні характеристики предмета закупівлі визначені відповідно до потреб замовника на 2025 рік</w:t>
            </w:r>
          </w:p>
        </w:tc>
      </w:tr>
      <w:tr w:rsidR="00EF2E87" w:rsidRPr="008D70C7" w14:paraId="2052527F" w14:textId="77777777" w:rsidTr="00322CBF">
        <w:tc>
          <w:tcPr>
            <w:tcW w:w="421" w:type="dxa"/>
          </w:tcPr>
          <w:p w14:paraId="454F21F4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260" w:type="dxa"/>
          </w:tcPr>
          <w:p w14:paraId="07D6550D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946" w:type="dxa"/>
          </w:tcPr>
          <w:p w14:paraId="44898B2B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BACDA58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6141471F" w14:textId="0F069CB1" w:rsidR="00EF2E87" w:rsidRPr="00473FB3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Очікувана вартість закупівлі - </w:t>
            </w:r>
            <w:r w:rsidR="004F61A2" w:rsidRPr="004F61A2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2 593 132</w:t>
            </w:r>
            <w:r w:rsidR="006A6851"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,00</w:t>
            </w:r>
            <w:r w:rsidR="00014CB7"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 </w:t>
            </w: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грн з ПДВ</w:t>
            </w:r>
          </w:p>
        </w:tc>
      </w:tr>
    </w:tbl>
    <w:p w14:paraId="0E8CC405" w14:textId="77777777" w:rsidR="00EF2E87" w:rsidRPr="009B3264" w:rsidRDefault="00EF2E87">
      <w:pPr>
        <w:rPr>
          <w:rFonts w:asciiTheme="majorBidi" w:hAnsiTheme="majorBidi" w:cstheme="majorBidi"/>
          <w:sz w:val="24"/>
          <w:szCs w:val="24"/>
          <w:lang w:val="ru-RU"/>
        </w:rPr>
      </w:pPr>
    </w:p>
    <w:sectPr w:rsidR="00EF2E87" w:rsidRPr="009B3264" w:rsidSect="003A0758">
      <w:pgSz w:w="12240" w:h="15840"/>
      <w:pgMar w:top="568" w:right="474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7578"/>
    <w:multiLevelType w:val="hybridMultilevel"/>
    <w:tmpl w:val="5CAC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F66CA"/>
    <w:multiLevelType w:val="hybridMultilevel"/>
    <w:tmpl w:val="441C35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8908">
    <w:abstractNumId w:val="0"/>
  </w:num>
  <w:num w:numId="2" w16cid:durableId="1056468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D4"/>
    <w:rsid w:val="00003B76"/>
    <w:rsid w:val="00014CB7"/>
    <w:rsid w:val="00023194"/>
    <w:rsid w:val="00025EC6"/>
    <w:rsid w:val="000343C8"/>
    <w:rsid w:val="000364D4"/>
    <w:rsid w:val="000B1DF6"/>
    <w:rsid w:val="000B1F9F"/>
    <w:rsid w:val="000B4096"/>
    <w:rsid w:val="000E7A6B"/>
    <w:rsid w:val="000F5F3A"/>
    <w:rsid w:val="0010679D"/>
    <w:rsid w:val="00106D63"/>
    <w:rsid w:val="00107EAC"/>
    <w:rsid w:val="00141409"/>
    <w:rsid w:val="0016688D"/>
    <w:rsid w:val="00192D16"/>
    <w:rsid w:val="001E7FF0"/>
    <w:rsid w:val="00224423"/>
    <w:rsid w:val="002A7C1E"/>
    <w:rsid w:val="003A0758"/>
    <w:rsid w:val="003E751A"/>
    <w:rsid w:val="003F3A92"/>
    <w:rsid w:val="00445ECA"/>
    <w:rsid w:val="00446137"/>
    <w:rsid w:val="00461054"/>
    <w:rsid w:val="00473FB3"/>
    <w:rsid w:val="004824DC"/>
    <w:rsid w:val="004B4556"/>
    <w:rsid w:val="004C17DD"/>
    <w:rsid w:val="004C56A9"/>
    <w:rsid w:val="004E711F"/>
    <w:rsid w:val="004F61A2"/>
    <w:rsid w:val="00502665"/>
    <w:rsid w:val="00521831"/>
    <w:rsid w:val="00522BEA"/>
    <w:rsid w:val="0058485F"/>
    <w:rsid w:val="005854A1"/>
    <w:rsid w:val="005E3D23"/>
    <w:rsid w:val="005F6F63"/>
    <w:rsid w:val="0061000F"/>
    <w:rsid w:val="00634349"/>
    <w:rsid w:val="00641024"/>
    <w:rsid w:val="0068704D"/>
    <w:rsid w:val="006901D3"/>
    <w:rsid w:val="006A5871"/>
    <w:rsid w:val="006A6851"/>
    <w:rsid w:val="006C0A34"/>
    <w:rsid w:val="00727DE3"/>
    <w:rsid w:val="00746A7F"/>
    <w:rsid w:val="00751484"/>
    <w:rsid w:val="00781C2E"/>
    <w:rsid w:val="007A171A"/>
    <w:rsid w:val="008069E6"/>
    <w:rsid w:val="00813D67"/>
    <w:rsid w:val="00817E06"/>
    <w:rsid w:val="00867CFD"/>
    <w:rsid w:val="00895942"/>
    <w:rsid w:val="008D70C7"/>
    <w:rsid w:val="00904601"/>
    <w:rsid w:val="00915997"/>
    <w:rsid w:val="009B0A34"/>
    <w:rsid w:val="009B3264"/>
    <w:rsid w:val="009D16AD"/>
    <w:rsid w:val="009E60F9"/>
    <w:rsid w:val="009F1648"/>
    <w:rsid w:val="00AB56CF"/>
    <w:rsid w:val="00B25679"/>
    <w:rsid w:val="00B26B32"/>
    <w:rsid w:val="00B37955"/>
    <w:rsid w:val="00B76CC9"/>
    <w:rsid w:val="00BA3F3A"/>
    <w:rsid w:val="00BC36BB"/>
    <w:rsid w:val="00BC7AD1"/>
    <w:rsid w:val="00BF25CB"/>
    <w:rsid w:val="00C1456A"/>
    <w:rsid w:val="00C6201A"/>
    <w:rsid w:val="00CE7584"/>
    <w:rsid w:val="00D074A4"/>
    <w:rsid w:val="00D41B54"/>
    <w:rsid w:val="00DB0AB0"/>
    <w:rsid w:val="00E16EAD"/>
    <w:rsid w:val="00E54545"/>
    <w:rsid w:val="00EA7A94"/>
    <w:rsid w:val="00EF170E"/>
    <w:rsid w:val="00EF2E87"/>
    <w:rsid w:val="00F12B04"/>
    <w:rsid w:val="00F255B6"/>
    <w:rsid w:val="00F65B52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A917"/>
  <w15:chartTrackingRefBased/>
  <w15:docId w15:val="{3B82856D-FDAE-4607-A08D-CA490913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6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4D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4D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4D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4D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4D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4D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3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3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6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364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64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64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364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64D4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364D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364D4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36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192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4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2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6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34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11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1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9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54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12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60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5-03-20-005557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867</Words>
  <Characters>495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Едуард Оскольський</dc:creator>
  <cp:keywords/>
  <dc:description/>
  <cp:lastModifiedBy>Едуард Оскольський</cp:lastModifiedBy>
  <cp:revision>3</cp:revision>
  <dcterms:created xsi:type="dcterms:W3CDTF">2025-04-04T13:24:00Z</dcterms:created>
  <dcterms:modified xsi:type="dcterms:W3CDTF">2025-04-08T13:03:00Z</dcterms:modified>
</cp:coreProperties>
</file>