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10343" w:type="dxa"/>
        <w:tblLook w:val="04A0" w:firstRow="1" w:lastRow="0" w:firstColumn="1" w:lastColumn="0" w:noHBand="0" w:noVBand="1"/>
      </w:tblPr>
      <w:tblGrid>
        <w:gridCol w:w="416"/>
        <w:gridCol w:w="2556"/>
        <w:gridCol w:w="7371"/>
      </w:tblGrid>
      <w:tr w:rsidR="00EF2E87" w:rsidRPr="00521831" w14:paraId="6DFEC696" w14:textId="77777777" w:rsidTr="00074D9F">
        <w:tc>
          <w:tcPr>
            <w:tcW w:w="416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2556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7371" w:type="dxa"/>
          </w:tcPr>
          <w:p w14:paraId="2A0D05D0" w14:textId="77777777" w:rsidR="00074D9F" w:rsidRPr="00074D9F" w:rsidRDefault="00074D9F" w:rsidP="00074D9F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4D9F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Публічна закупівля Відкриті торги з особливостями з КЕП </w:t>
            </w:r>
          </w:p>
          <w:p w14:paraId="48901809" w14:textId="4CC34D0F" w:rsidR="00074D9F" w:rsidRDefault="00074D9F" w:rsidP="00074D9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4D9F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Закупівля товару визначеного за кодом ДК 021:2015 - 30120000-6 Фотокопіювальне та поліграфічне обладнання для офсетного друку, (Картридж до пакувальної машини HAWO)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 </w:t>
            </w:r>
          </w:p>
          <w:p w14:paraId="4AB0717E" w14:textId="6E7966BA" w:rsidR="00EF2E87" w:rsidRPr="00DC6622" w:rsidRDefault="00EF2E87" w:rsidP="00074D9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521831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ІД </w:t>
            </w:r>
            <w:hyperlink r:id="rId5" w:history="1">
              <w:r w:rsidR="00074D9F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</w:t>
              </w:r>
              <w:r w:rsidR="00074D9F" w:rsidRPr="00074D9F">
                <w:rPr>
                  <w:rStyle w:val="ae"/>
                  <w:rFonts w:asciiTheme="majorBidi" w:hAnsiTheme="majorBidi" w:cstheme="majorBidi"/>
                  <w:sz w:val="24"/>
                  <w:szCs w:val="24"/>
                  <w:lang w:val="ru-RU"/>
                </w:rPr>
                <w:t>-2025-03-28-001839-</w:t>
              </w:r>
              <w:r w:rsidR="00074D9F" w:rsidRPr="00587CA9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a</w:t>
              </w:r>
            </w:hyperlink>
            <w:r w:rsidR="00074D9F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="00DC662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</w:tr>
      <w:tr w:rsidR="00EF2E87" w:rsidRPr="000733D4" w14:paraId="20BB1CDE" w14:textId="77777777" w:rsidTr="00074D9F">
        <w:trPr>
          <w:trHeight w:val="537"/>
        </w:trPr>
        <w:tc>
          <w:tcPr>
            <w:tcW w:w="416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2556" w:type="dxa"/>
          </w:tcPr>
          <w:p w14:paraId="69B1CE2B" w14:textId="77777777" w:rsidR="00EF2E87" w:rsidRPr="000733D4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371" w:type="dxa"/>
          </w:tcPr>
          <w:p w14:paraId="6E81BACD" w14:textId="77777777" w:rsidR="004E711F" w:rsidRPr="000733D4" w:rsidRDefault="004E711F" w:rsidP="004E711F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забезпечення життєдіяльності підприємства. </w:t>
            </w:r>
          </w:p>
          <w:p w14:paraId="37039D6D" w14:textId="450BDDD2" w:rsidR="00EF2E87" w:rsidRPr="000733D4" w:rsidRDefault="004E711F" w:rsidP="004E711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на 2025 рік </w:t>
            </w:r>
          </w:p>
        </w:tc>
      </w:tr>
      <w:tr w:rsidR="00EF2E87" w:rsidRPr="000733D4" w14:paraId="2052527F" w14:textId="77777777" w:rsidTr="00074D9F">
        <w:tc>
          <w:tcPr>
            <w:tcW w:w="416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556" w:type="dxa"/>
          </w:tcPr>
          <w:p w14:paraId="07D6550D" w14:textId="77777777" w:rsidR="00EF2E87" w:rsidRPr="000733D4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371" w:type="dxa"/>
          </w:tcPr>
          <w:p w14:paraId="44898B2B" w14:textId="77777777" w:rsidR="00EF2E87" w:rsidRPr="000733D4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0733D4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54B4CEA0" w:rsidR="00EF2E87" w:rsidRPr="000733D4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0733D4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074D9F" w:rsidRPr="000733D4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34 014</w:t>
            </w:r>
            <w:r w:rsidR="00DC6622" w:rsidRPr="000733D4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,</w:t>
            </w:r>
            <w:r w:rsidR="00DC6622" w:rsidRPr="000733D4">
              <w:rPr>
                <w:b/>
                <w:bCs/>
                <w:lang w:val="ru-RU"/>
              </w:rPr>
              <w:t xml:space="preserve">00 </w:t>
            </w:r>
            <w:r w:rsidRPr="000733D4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733D4"/>
    <w:rsid w:val="00074D9F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B4556"/>
    <w:rsid w:val="004C17DD"/>
    <w:rsid w:val="004C56A9"/>
    <w:rsid w:val="004E711F"/>
    <w:rsid w:val="004F61A2"/>
    <w:rsid w:val="00502665"/>
    <w:rsid w:val="00521831"/>
    <w:rsid w:val="00522BEA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5C5B"/>
    <w:rsid w:val="006A6851"/>
    <w:rsid w:val="006C0A34"/>
    <w:rsid w:val="00727DE3"/>
    <w:rsid w:val="00746A7F"/>
    <w:rsid w:val="00751484"/>
    <w:rsid w:val="00781C2E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DC6622"/>
    <w:rsid w:val="00E12BAC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3-28-001839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944</Words>
  <Characters>539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2025-04-04T13:29:00Z</dcterms:created>
  <dcterms:modified xsi:type="dcterms:W3CDTF">2025-04-08T13:07:00Z</dcterms:modified>
</cp:coreProperties>
</file>